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Hans"/>
        </w:rPr>
        <w:t>附件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eastAsia="zh-Hans"/>
        </w:rPr>
        <w:t>：</w:t>
      </w:r>
    </w:p>
    <w:p>
      <w:pPr>
        <w:jc w:val="center"/>
        <w:rPr>
          <w:rFonts w:ascii="仿宋_GB2312" w:hAnsi="仿宋_GB2312" w:eastAsia="仿宋_GB2312" w:cs="仿宋_GB2312"/>
          <w:b/>
          <w:bCs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Hans"/>
        </w:rPr>
        <w:t>苏州大学2020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eastAsia="zh-Hans"/>
        </w:rPr>
        <w:t>-202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Hans"/>
        </w:rPr>
        <w:t>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Hans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Hans"/>
        </w:rPr>
        <w:t>第一学期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Hans"/>
        </w:rPr>
        <w:t>校级示范主题团日活动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Hans"/>
        </w:rPr>
        <w:t>结项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Hans"/>
        </w:rPr>
        <w:t>名单</w:t>
      </w:r>
    </w:p>
    <w:tbl>
      <w:tblPr>
        <w:tblStyle w:val="5"/>
        <w:tblW w:w="8400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5"/>
        <w:gridCol w:w="1752"/>
        <w:gridCol w:w="2591"/>
        <w:gridCol w:w="3322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学院（部）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Hans"/>
              </w:rPr>
              <w:t>团支部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Hans" w:bidi="ar"/>
              </w:rPr>
              <w:t>活动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主题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传媒学院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19级新闻传播学类1、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19级播音与主持艺术联合团支部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青春心向党，建功新时代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政治与公共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Hans" w:bidi="ar"/>
              </w:rPr>
              <w:t>管理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学院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18人力资源团支部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同心庆百廿，知往向新纪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——祝福苏州大学120周年华诞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社会学院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19级社会学团支部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小城大爱，凝聚社会力量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青春温度，筑就复兴之梦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金螳螂建筑学院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20级历史建筑保护工程团支部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新视野下的古今对话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电子信息学院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18级通信2班团支部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百廿苏大，卅三电子--芯青年为母校母院献礼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6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文正学院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19级应用心理学、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19级劳动与社会保障学联合团支部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推动构建人类命运共同体中的大国担当</w:t>
            </w:r>
          </w:p>
        </w:tc>
      </w:tr>
    </w:tbl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altName w:val="苹方-简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苹方-简"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Helvetica Neue"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方正仿宋_GBK">
    <w:panose1 w:val="02000000000000000000"/>
    <w:charset w:val="86"/>
    <w:family w:val="auto"/>
    <w:pitch w:val="default"/>
    <w:sig w:usb0="00000000" w:usb1="00000000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475</Characters>
  <Lines>3</Lines>
  <Paragraphs>1</Paragraphs>
  <ScaleCrop>false</ScaleCrop>
  <LinksUpToDate>false</LinksUpToDate>
  <CharactersWithSpaces>557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2020-11-05T00:36:00Z</dcterms:created>
  <dc:creator>apple</dc:creator>
  <cp:lastModifiedBy>今天也要好好学习鸭🧸</cp:lastModifiedBy>
  <dcterms:modified xsi:type="dcterms:W3CDTF">2021-05-12T09:59:29Z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3081-11.9.0</vt:lpwstr>
  </property>
  <property fmtid="{D5CDD505-2E9C-101B-9397-08002B2CF9AE}" pid="3" name="ICV">
    <vt:lpwstr>F1B1642D4C772AA67E369B60F169A93A</vt:lpwstr>
  </property>
</Properties>
</file>