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2023-2024学年苏州大学“惠寒·蒲公英计划”育苗学习项目优秀志愿者申请表</w:t>
      </w:r>
    </w:p>
    <w:p>
      <w:pPr>
        <w:spacing w:line="540" w:lineRule="exact"/>
        <w:jc w:val="both"/>
        <w:rPr>
          <w:rFonts w:hint="eastAsia" w:ascii="方正小标宋简体" w:eastAsia="方正小标宋简体"/>
          <w:sz w:val="40"/>
          <w:szCs w:val="40"/>
          <w:lang w:val="en-US" w:eastAsia="zh-CN"/>
        </w:rPr>
      </w:pPr>
    </w:p>
    <w:p>
      <w:pPr>
        <w:spacing w:line="540" w:lineRule="exact"/>
        <w:ind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备注：申请表内数据为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2023年6月至2024年8月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的总计答疑情况，请志愿者根据志愿者群公示表如实填写，如发现数据造假，将取消本次优秀志愿者评选资格及后续“惠寒·蒲公英计划”育苗学习项目参与资格。</w:t>
      </w:r>
    </w:p>
    <w:tbl>
      <w:tblPr>
        <w:tblStyle w:val="3"/>
        <w:tblW w:w="85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94"/>
        <w:gridCol w:w="1317"/>
        <w:gridCol w:w="2117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5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99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1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22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15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（群众/共青团员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/中共党员/......）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22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15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22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5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317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62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5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答疑情况</w:t>
            </w:r>
          </w:p>
        </w:tc>
        <w:tc>
          <w:tcPr>
            <w:tcW w:w="199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所在年级组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（小学/初中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/高中）</w:t>
            </w:r>
          </w:p>
        </w:tc>
        <w:tc>
          <w:tcPr>
            <w:tcW w:w="131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答疑总次数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（次）</w:t>
            </w:r>
          </w:p>
        </w:tc>
        <w:tc>
          <w:tcPr>
            <w:tcW w:w="1622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5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辅导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317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服务时长（h）</w:t>
            </w:r>
          </w:p>
        </w:tc>
        <w:tc>
          <w:tcPr>
            <w:tcW w:w="162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65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您在参与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我们的活动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时有印象深刻的故事或成长吗？如果有，可以尽情分享❤（300字以内）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6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6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我们的活动目前存在哪些需要改进或者创新的地方，对此您有什么建议？（300字以内）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56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eastAsia="方正小标宋简体"/>
          <w:sz w:val="40"/>
          <w:szCs w:val="40"/>
          <w:lang w:val="en-US" w:eastAsia="zh-CN"/>
        </w:rPr>
      </w:pPr>
    </w:p>
    <w:sectPr>
      <w:pgSz w:w="11906" w:h="16838"/>
      <w:pgMar w:top="2211" w:right="1928" w:bottom="198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A44147-F7E9-4A0B-AEA6-D8366C2D733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8FCB00-A1DA-424C-9DFF-5AF96F2380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MjY4MDgxODA1ODkwNDFjYmU0ZDI5ZDU5NWFmZWUifQ=="/>
  </w:docVars>
  <w:rsids>
    <w:rsidRoot w:val="108817DA"/>
    <w:rsid w:val="0A1B17B6"/>
    <w:rsid w:val="108817DA"/>
    <w:rsid w:val="15F63117"/>
    <w:rsid w:val="1BB90E2F"/>
    <w:rsid w:val="3D6E1622"/>
    <w:rsid w:val="3F88629F"/>
    <w:rsid w:val="6F52057E"/>
    <w:rsid w:val="6FBE16E5"/>
    <w:rsid w:val="71916A6D"/>
    <w:rsid w:val="731D2A09"/>
    <w:rsid w:val="744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359</Characters>
  <Lines>0</Lines>
  <Paragraphs>0</Paragraphs>
  <TotalTime>2</TotalTime>
  <ScaleCrop>false</ScaleCrop>
  <LinksUpToDate>false</LinksUpToDate>
  <CharactersWithSpaces>359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2024-08-03T11:06:00Z</dcterms:created>
  <dc:creator>LX</dc:creator>
  <cp:lastModifiedBy>张伶</cp:lastModifiedBy>
  <dcterms:modified xsi:type="dcterms:W3CDTF">2024-08-20T07:32:36Z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B5E85EA3188444D3B6F06E07B47FDAB6_11</vt:lpwstr>
  </property>
</Properties>
</file>