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eastAsia="方正小标宋简体"/>
          <w:bCs/>
          <w:sz w:val="40"/>
          <w:szCs w:val="40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40"/>
          <w:szCs w:val="40"/>
        </w:rPr>
        <w:t>苏州大学大学生课外学术科研基金项目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基本信息变更申请表</w:t>
      </w:r>
    </w:p>
    <w:tbl>
      <w:tblPr>
        <w:tblStyle w:val="4"/>
        <w:tblpPr w:leftFromText="180" w:rightFromText="180" w:vertAnchor="text" w:horzAnchor="page" w:tblpXSpec="center" w:tblpY="535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项目主持人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邮箱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项目组成员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1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项目类型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）文科类         （  ）理、工、医科类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  ）重大项目预研项目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）重点项目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）一般项目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变更类型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   ）  A  项目名称变更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B  项目主持人变更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C  项目成员变更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D  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具体变更内容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tblHeader/>
          <w:jc w:val="center"/>
        </w:trPr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变更原因</w:t>
            </w:r>
          </w:p>
        </w:tc>
        <w:tc>
          <w:tcPr>
            <w:tcW w:w="6392" w:type="dxa"/>
            <w:gridSpan w:val="3"/>
            <w:tcBorders>
              <w:tl2br w:val="nil"/>
              <w:tr2bl w:val="nil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/>
    <w:p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Spec="center" w:tblpY="50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72"/>
              </w:tabs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申请变更课题组意见：</w:t>
            </w:r>
          </w:p>
          <w:p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</w:t>
            </w:r>
          </w:p>
          <w:p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tabs>
                <w:tab w:val="left" w:pos="3784"/>
              </w:tabs>
              <w:ind w:firstLine="3838" w:firstLineChars="1593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tabs>
                <w:tab w:val="left" w:pos="3784"/>
              </w:tabs>
              <w:ind w:firstLine="3838" w:firstLineChars="1593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tabs>
                <w:tab w:val="left" w:pos="3784"/>
              </w:tabs>
              <w:ind w:firstLine="3838" w:firstLineChars="1593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项目负责人（签字）：</w:t>
            </w:r>
          </w:p>
          <w:p>
            <w:pPr>
              <w:ind w:firstLine="5060" w:firstLineChars="21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9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72"/>
              </w:tabs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指导教师意见：</w:t>
            </w:r>
          </w:p>
          <w:p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5060" w:firstLineChars="21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3838" w:firstLineChars="1593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3838" w:firstLineChars="1593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指导教师（签字）：</w:t>
            </w:r>
          </w:p>
          <w:p>
            <w:pPr>
              <w:ind w:firstLine="5060" w:firstLineChars="21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</w:t>
            </w:r>
          </w:p>
          <w:p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8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972"/>
              </w:tabs>
              <w:spacing w:before="156" w:beforeLines="5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课题组所在院（部）意见：</w:t>
            </w:r>
          </w:p>
          <w:p>
            <w:pPr>
              <w:tabs>
                <w:tab w:val="left" w:pos="972"/>
              </w:tabs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5060" w:firstLineChars="21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5060" w:firstLineChars="21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5060" w:firstLineChars="21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5060" w:firstLineChars="21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ind w:firstLine="5783" w:firstLineChars="2400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tabs>
                <w:tab w:val="left" w:pos="3889"/>
              </w:tabs>
              <w:ind w:firstLine="3838" w:firstLineChars="1593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tabs>
                <w:tab w:val="left" w:pos="3889"/>
              </w:tabs>
              <w:ind w:firstLine="3838" w:firstLineChars="1593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tabs>
                <w:tab w:val="left" w:pos="3889"/>
              </w:tabs>
              <w:ind w:firstLine="3838" w:firstLineChars="1593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院（部）负责人（签字）：</w:t>
            </w:r>
          </w:p>
          <w:p>
            <w:pPr>
              <w:tabs>
                <w:tab w:val="left" w:pos="5824"/>
              </w:tabs>
              <w:ind w:firstLine="5060" w:firstLineChars="21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（公章）</w:t>
            </w:r>
          </w:p>
          <w:p>
            <w:pPr>
              <w:jc w:val="right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02"/>
    <w:rsid w:val="000A36B7"/>
    <w:rsid w:val="004410EC"/>
    <w:rsid w:val="004A30CD"/>
    <w:rsid w:val="005025C6"/>
    <w:rsid w:val="00645D1D"/>
    <w:rsid w:val="007569DA"/>
    <w:rsid w:val="007C0E1D"/>
    <w:rsid w:val="007E7571"/>
    <w:rsid w:val="00880932"/>
    <w:rsid w:val="008E0049"/>
    <w:rsid w:val="009510F8"/>
    <w:rsid w:val="00961682"/>
    <w:rsid w:val="009D490D"/>
    <w:rsid w:val="009E5502"/>
    <w:rsid w:val="00BD0F62"/>
    <w:rsid w:val="00D400DA"/>
    <w:rsid w:val="00EC463C"/>
    <w:rsid w:val="00ED59D0"/>
    <w:rsid w:val="00EE36CE"/>
    <w:rsid w:val="00EF445E"/>
    <w:rsid w:val="00F2004C"/>
    <w:rsid w:val="00F33E4F"/>
    <w:rsid w:val="3A5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</Words>
  <Characters>336</Characters>
  <Lines>2</Lines>
  <Paragraphs>1</Paragraphs>
  <TotalTime>23</TotalTime>
  <ScaleCrop>false</ScaleCrop>
  <LinksUpToDate>false</LinksUpToDate>
  <CharactersWithSpaces>393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2015-09-15T01:35:00Z</dcterms:created>
  <dc:creator>xiekai</dc:creator>
  <cp:lastModifiedBy>张伶</cp:lastModifiedBy>
  <dcterms:modified xsi:type="dcterms:W3CDTF">2022-10-15T02:00:51Z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504FC4E86D044D76A1A7207480D20C73</vt:lpwstr>
  </property>
</Properties>
</file>