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735" w:rsidRPr="00672B05" w:rsidRDefault="008E4735" w:rsidP="00947A09">
      <w:pPr>
        <w:snapToGrid w:val="0"/>
        <w:jc w:val="center"/>
        <w:rPr>
          <w:rFonts w:ascii="Times New Roman" w:hAnsi="Times New Roman" w:cs="Times New Roman"/>
          <w:b/>
          <w:sz w:val="24"/>
          <w:szCs w:val="32"/>
        </w:rPr>
      </w:pPr>
      <w:r w:rsidRPr="00672B05">
        <w:rPr>
          <w:rFonts w:ascii="Times New Roman" w:hAnsi="Times New Roman" w:cs="Times New Roman" w:hint="eastAsia"/>
          <w:b/>
          <w:sz w:val="24"/>
          <w:szCs w:val="32"/>
        </w:rPr>
        <w:t>2018</w:t>
      </w:r>
      <w:r w:rsidR="006E506B" w:rsidRPr="00672B05">
        <w:rPr>
          <w:rFonts w:ascii="Times New Roman" w:hAnsi="Times New Roman" w:cs="Times New Roman" w:hint="eastAsia"/>
          <w:b/>
          <w:sz w:val="24"/>
          <w:szCs w:val="32"/>
        </w:rPr>
        <w:t>级</w:t>
      </w:r>
      <w:r w:rsidRPr="00672B05">
        <w:rPr>
          <w:rFonts w:ascii="Times New Roman" w:hAnsi="Times New Roman" w:cs="Times New Roman" w:hint="eastAsia"/>
          <w:b/>
          <w:sz w:val="24"/>
          <w:szCs w:val="32"/>
        </w:rPr>
        <w:t>博士生《生物医学研究论文导读与写作》考试</w:t>
      </w:r>
    </w:p>
    <w:p w:rsidR="008E4735" w:rsidRPr="00672B05" w:rsidRDefault="008E4735" w:rsidP="00947A09">
      <w:pPr>
        <w:snapToGrid w:val="0"/>
        <w:jc w:val="center"/>
        <w:rPr>
          <w:rFonts w:ascii="Times New Roman" w:hAnsi="Times New Roman" w:cs="Times New Roman"/>
          <w:b/>
          <w:sz w:val="24"/>
          <w:szCs w:val="32"/>
        </w:rPr>
      </w:pPr>
      <w:r w:rsidRPr="00672B05">
        <w:rPr>
          <w:rFonts w:ascii="Times New Roman" w:hAnsi="Times New Roman" w:cs="Times New Roman" w:hint="eastAsia"/>
          <w:b/>
          <w:sz w:val="24"/>
          <w:szCs w:val="32"/>
        </w:rPr>
        <w:t>Mini research proposal</w:t>
      </w:r>
    </w:p>
    <w:p w:rsidR="00D367EF" w:rsidRPr="00672B05" w:rsidRDefault="00941896" w:rsidP="00947A09">
      <w:pPr>
        <w:snapToGrid w:val="0"/>
        <w:jc w:val="center"/>
        <w:rPr>
          <w:rFonts w:ascii="Times New Roman" w:hAnsi="Times New Roman" w:cs="Times New Roman" w:hint="eastAsia"/>
          <w:b/>
          <w:sz w:val="22"/>
          <w:szCs w:val="24"/>
        </w:rPr>
      </w:pPr>
      <w:r w:rsidRPr="00672B05">
        <w:rPr>
          <w:rFonts w:ascii="Times New Roman" w:hAnsi="Times New Roman" w:cs="Times New Roman" w:hint="eastAsia"/>
          <w:b/>
          <w:sz w:val="22"/>
          <w:szCs w:val="24"/>
        </w:rPr>
        <w:t>评分标准</w:t>
      </w:r>
    </w:p>
    <w:p w:rsidR="00EC412D" w:rsidRPr="00672B05" w:rsidRDefault="00EC412D" w:rsidP="00D31423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</w:p>
    <w:p w:rsidR="00941896" w:rsidRPr="00672B05" w:rsidRDefault="00941896" w:rsidP="00D31423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  <w:r w:rsidRPr="00672B05">
        <w:rPr>
          <w:rFonts w:ascii="Times New Roman" w:hAnsi="Times New Roman" w:cs="Times New Roman"/>
          <w:sz w:val="20"/>
          <w:szCs w:val="24"/>
        </w:rPr>
        <w:t>1</w:t>
      </w:r>
      <w:r w:rsidR="00EC412D" w:rsidRPr="00672B05">
        <w:rPr>
          <w:rFonts w:ascii="Times New Roman" w:hAnsi="Times New Roman" w:cs="Times New Roman" w:hint="eastAsia"/>
          <w:sz w:val="20"/>
          <w:szCs w:val="24"/>
        </w:rPr>
        <w:t>.</w:t>
      </w:r>
      <w:r w:rsidRPr="00672B05">
        <w:rPr>
          <w:rFonts w:ascii="Times New Roman" w:hAnsi="Times New Roman" w:cs="Times New Roman"/>
          <w:sz w:val="20"/>
          <w:szCs w:val="24"/>
        </w:rPr>
        <w:t xml:space="preserve"> Abstract (</w:t>
      </w:r>
      <w:r w:rsidRPr="00672B05">
        <w:rPr>
          <w:rFonts w:ascii="Times New Roman" w:hAnsi="Times New Roman" w:cs="Times New Roman" w:hint="eastAsia"/>
          <w:sz w:val="20"/>
          <w:szCs w:val="24"/>
        </w:rPr>
        <w:t>10</w:t>
      </w:r>
      <w:r w:rsidRPr="00672B05">
        <w:rPr>
          <w:rFonts w:ascii="Times New Roman" w:hAnsi="Times New Roman" w:cs="Times New Roman"/>
          <w:sz w:val="20"/>
          <w:szCs w:val="24"/>
        </w:rPr>
        <w:t>’)</w:t>
      </w:r>
    </w:p>
    <w:tbl>
      <w:tblPr>
        <w:tblStyle w:val="TableGrid"/>
        <w:tblW w:w="9320" w:type="dxa"/>
        <w:tblInd w:w="534" w:type="dxa"/>
        <w:tblLook w:val="04A0"/>
      </w:tblPr>
      <w:tblGrid>
        <w:gridCol w:w="688"/>
        <w:gridCol w:w="6730"/>
        <w:gridCol w:w="969"/>
        <w:gridCol w:w="933"/>
      </w:tblGrid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等级</w:t>
            </w:r>
          </w:p>
        </w:tc>
        <w:tc>
          <w:tcPr>
            <w:tcW w:w="6730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评分标准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</w:t>
            </w:r>
          </w:p>
        </w:tc>
        <w:tc>
          <w:tcPr>
            <w:tcW w:w="933" w:type="dxa"/>
          </w:tcPr>
          <w:p w:rsidR="00623032" w:rsidRPr="00672B05" w:rsidRDefault="00623032" w:rsidP="002768B6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打分</w:t>
            </w: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</w:p>
        </w:tc>
        <w:tc>
          <w:tcPr>
            <w:tcW w:w="6730" w:type="dxa"/>
          </w:tcPr>
          <w:p w:rsidR="00623032" w:rsidRPr="00672B05" w:rsidRDefault="00623032" w:rsidP="00043A5D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课题意义明确，科学假说合理，逻辑清晰，方法可靠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9-10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</w:p>
        </w:tc>
        <w:tc>
          <w:tcPr>
            <w:tcW w:w="6730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课题意义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较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明确，科学假说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较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合理，逻辑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较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清晰，方法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基本可靠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6-8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</w:p>
        </w:tc>
        <w:tc>
          <w:tcPr>
            <w:tcW w:w="6730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课题意义不清，科学假说不明或没有科学假说，逻辑不清，方法不可靠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1-5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</w:tbl>
    <w:p w:rsidR="00031418" w:rsidRPr="00672B05" w:rsidRDefault="00031418" w:rsidP="00D31423">
      <w:pPr>
        <w:snapToGrid w:val="0"/>
        <w:jc w:val="left"/>
        <w:rPr>
          <w:rFonts w:ascii="Times New Roman" w:hAnsi="Times New Roman" w:cs="Times New Roman"/>
          <w:sz w:val="20"/>
          <w:szCs w:val="24"/>
        </w:rPr>
      </w:pPr>
    </w:p>
    <w:p w:rsidR="00941896" w:rsidRPr="00672B05" w:rsidRDefault="00941896" w:rsidP="00D31423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  <w:r w:rsidRPr="00672B05">
        <w:rPr>
          <w:rFonts w:ascii="Times New Roman" w:hAnsi="Times New Roman" w:cs="Times New Roman"/>
          <w:sz w:val="20"/>
          <w:szCs w:val="24"/>
        </w:rPr>
        <w:t>2</w:t>
      </w:r>
      <w:r w:rsidR="00EC412D" w:rsidRPr="00672B05">
        <w:rPr>
          <w:rFonts w:ascii="Times New Roman" w:hAnsi="Times New Roman" w:cs="Times New Roman" w:hint="eastAsia"/>
          <w:sz w:val="20"/>
          <w:szCs w:val="24"/>
        </w:rPr>
        <w:t>.</w:t>
      </w:r>
      <w:r w:rsidRPr="00672B05">
        <w:rPr>
          <w:rFonts w:ascii="Times New Roman" w:hAnsi="Times New Roman" w:cs="Times New Roman"/>
          <w:sz w:val="20"/>
          <w:szCs w:val="24"/>
        </w:rPr>
        <w:t xml:space="preserve"> Background and significance (</w:t>
      </w:r>
      <w:r w:rsidRPr="00672B05">
        <w:rPr>
          <w:rFonts w:ascii="Times New Roman" w:hAnsi="Times New Roman" w:cs="Times New Roman" w:hint="eastAsia"/>
          <w:sz w:val="20"/>
          <w:szCs w:val="24"/>
        </w:rPr>
        <w:t>20</w:t>
      </w:r>
      <w:r w:rsidRPr="00672B05">
        <w:rPr>
          <w:rFonts w:ascii="Times New Roman" w:hAnsi="Times New Roman" w:cs="Times New Roman"/>
          <w:sz w:val="20"/>
          <w:szCs w:val="24"/>
        </w:rPr>
        <w:t>’)</w:t>
      </w:r>
    </w:p>
    <w:tbl>
      <w:tblPr>
        <w:tblStyle w:val="TableGrid"/>
        <w:tblW w:w="9320" w:type="dxa"/>
        <w:tblInd w:w="534" w:type="dxa"/>
        <w:tblLook w:val="04A0"/>
      </w:tblPr>
      <w:tblGrid>
        <w:gridCol w:w="687"/>
        <w:gridCol w:w="6723"/>
        <w:gridCol w:w="977"/>
        <w:gridCol w:w="933"/>
      </w:tblGrid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等级</w:t>
            </w:r>
          </w:p>
        </w:tc>
        <w:tc>
          <w:tcPr>
            <w:tcW w:w="672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评分标准</w:t>
            </w:r>
          </w:p>
        </w:tc>
        <w:tc>
          <w:tcPr>
            <w:tcW w:w="977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</w:t>
            </w:r>
          </w:p>
        </w:tc>
        <w:tc>
          <w:tcPr>
            <w:tcW w:w="933" w:type="dxa"/>
          </w:tcPr>
          <w:p w:rsidR="00623032" w:rsidRPr="00672B05" w:rsidRDefault="00623032" w:rsidP="002768B6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打分</w:t>
            </w:r>
          </w:p>
        </w:tc>
      </w:tr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</w:p>
        </w:tc>
        <w:tc>
          <w:tcPr>
            <w:tcW w:w="6723" w:type="dxa"/>
          </w:tcPr>
          <w:p w:rsidR="00623032" w:rsidRPr="00672B05" w:rsidRDefault="00623032" w:rsidP="00775A3E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课题意义层次分明，背景知识熟悉，叙述条理清晰，重点突出</w:t>
            </w:r>
          </w:p>
        </w:tc>
        <w:tc>
          <w:tcPr>
            <w:tcW w:w="977" w:type="dxa"/>
          </w:tcPr>
          <w:p w:rsidR="00623032" w:rsidRPr="00672B05" w:rsidRDefault="00623032" w:rsidP="00A161B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  <w:r w:rsidR="00A161B3"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8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-20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</w:p>
        </w:tc>
        <w:tc>
          <w:tcPr>
            <w:tcW w:w="6723" w:type="dxa"/>
          </w:tcPr>
          <w:p w:rsidR="00623032" w:rsidRPr="00672B05" w:rsidRDefault="00623032" w:rsidP="00775A3E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课题意义层次较分明，背景知识基本熟悉，叙述条理较清晰，重点基本突出</w:t>
            </w:r>
          </w:p>
        </w:tc>
        <w:tc>
          <w:tcPr>
            <w:tcW w:w="977" w:type="dxa"/>
          </w:tcPr>
          <w:p w:rsidR="00623032" w:rsidRPr="00672B05" w:rsidRDefault="00623032" w:rsidP="00A161B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  <w:r w:rsidR="00A161B3"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-1</w:t>
            </w:r>
            <w:r w:rsidR="00A161B3"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6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</w:p>
        </w:tc>
        <w:tc>
          <w:tcPr>
            <w:tcW w:w="6723" w:type="dxa"/>
          </w:tcPr>
          <w:p w:rsidR="00623032" w:rsidRPr="00672B05" w:rsidRDefault="00623032" w:rsidP="00775A3E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课题意义层次不明，背景知识不熟悉，叙述条理不清晰，重点不突出</w:t>
            </w:r>
          </w:p>
        </w:tc>
        <w:tc>
          <w:tcPr>
            <w:tcW w:w="977" w:type="dxa"/>
          </w:tcPr>
          <w:p w:rsidR="00623032" w:rsidRPr="00672B05" w:rsidRDefault="00623032" w:rsidP="00A161B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1-1</w:t>
            </w:r>
            <w:r w:rsidR="00A161B3"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</w:tbl>
    <w:p w:rsidR="00BB6009" w:rsidRPr="00672B05" w:rsidRDefault="00BB6009" w:rsidP="00D31423">
      <w:pPr>
        <w:snapToGrid w:val="0"/>
        <w:jc w:val="left"/>
        <w:rPr>
          <w:rFonts w:ascii="Times New Roman" w:hAnsi="Times New Roman" w:cs="Times New Roman"/>
          <w:sz w:val="20"/>
          <w:szCs w:val="24"/>
        </w:rPr>
      </w:pPr>
    </w:p>
    <w:p w:rsidR="00941896" w:rsidRPr="00672B05" w:rsidRDefault="00941896" w:rsidP="00D31423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  <w:r w:rsidRPr="00672B05">
        <w:rPr>
          <w:rFonts w:ascii="Times New Roman" w:hAnsi="Times New Roman" w:cs="Times New Roman"/>
          <w:sz w:val="20"/>
          <w:szCs w:val="24"/>
        </w:rPr>
        <w:t>3</w:t>
      </w:r>
      <w:r w:rsidR="00EC412D" w:rsidRPr="00672B05">
        <w:rPr>
          <w:rFonts w:ascii="Times New Roman" w:hAnsi="Times New Roman" w:cs="Times New Roman" w:hint="eastAsia"/>
          <w:sz w:val="20"/>
          <w:szCs w:val="24"/>
        </w:rPr>
        <w:t>.</w:t>
      </w:r>
      <w:r w:rsidRPr="00672B05">
        <w:rPr>
          <w:rFonts w:ascii="Times New Roman" w:hAnsi="Times New Roman" w:cs="Times New Roman"/>
          <w:sz w:val="20"/>
          <w:szCs w:val="24"/>
        </w:rPr>
        <w:t xml:space="preserve"> Specific aims (1</w:t>
      </w:r>
      <w:r w:rsidRPr="00672B05">
        <w:rPr>
          <w:rFonts w:ascii="Times New Roman" w:hAnsi="Times New Roman" w:cs="Times New Roman" w:hint="eastAsia"/>
          <w:sz w:val="20"/>
          <w:szCs w:val="24"/>
        </w:rPr>
        <w:t>0</w:t>
      </w:r>
      <w:r w:rsidRPr="00672B05">
        <w:rPr>
          <w:rFonts w:ascii="Times New Roman" w:hAnsi="Times New Roman" w:cs="Times New Roman"/>
          <w:sz w:val="20"/>
          <w:szCs w:val="24"/>
        </w:rPr>
        <w:t>’)</w:t>
      </w:r>
    </w:p>
    <w:tbl>
      <w:tblPr>
        <w:tblStyle w:val="TableGrid"/>
        <w:tblW w:w="9320" w:type="dxa"/>
        <w:tblInd w:w="534" w:type="dxa"/>
        <w:tblLook w:val="04A0"/>
      </w:tblPr>
      <w:tblGrid>
        <w:gridCol w:w="688"/>
        <w:gridCol w:w="6730"/>
        <w:gridCol w:w="969"/>
        <w:gridCol w:w="933"/>
      </w:tblGrid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等级</w:t>
            </w:r>
          </w:p>
        </w:tc>
        <w:tc>
          <w:tcPr>
            <w:tcW w:w="6730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评分标准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</w:t>
            </w:r>
          </w:p>
        </w:tc>
        <w:tc>
          <w:tcPr>
            <w:tcW w:w="933" w:type="dxa"/>
          </w:tcPr>
          <w:p w:rsidR="00623032" w:rsidRPr="00672B05" w:rsidRDefault="00623032" w:rsidP="002768B6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打分</w:t>
            </w: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</w:p>
        </w:tc>
        <w:tc>
          <w:tcPr>
            <w:tcW w:w="6730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目的明确，表述清晰，不同目的之间关联性强，重点突出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9-10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</w:p>
        </w:tc>
        <w:tc>
          <w:tcPr>
            <w:tcW w:w="6730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目的较明确，表述较清晰，不同目的之间关联性较强，重点基本突出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6-8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</w:p>
        </w:tc>
        <w:tc>
          <w:tcPr>
            <w:tcW w:w="6730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目的不明确，表述不清晰，不同目的之间关联性不强，重点不突出</w:t>
            </w:r>
          </w:p>
        </w:tc>
        <w:tc>
          <w:tcPr>
            <w:tcW w:w="969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-5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</w:tbl>
    <w:p w:rsidR="00F97115" w:rsidRPr="00672B05" w:rsidRDefault="00F97115" w:rsidP="00D31423">
      <w:pPr>
        <w:snapToGrid w:val="0"/>
        <w:jc w:val="left"/>
        <w:rPr>
          <w:rFonts w:ascii="Times New Roman" w:hAnsi="Times New Roman" w:cs="Times New Roman"/>
          <w:sz w:val="20"/>
          <w:szCs w:val="24"/>
        </w:rPr>
      </w:pPr>
    </w:p>
    <w:p w:rsidR="00941896" w:rsidRPr="00672B05" w:rsidRDefault="00941896" w:rsidP="00D31423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  <w:r w:rsidRPr="00672B05">
        <w:rPr>
          <w:rFonts w:ascii="Times New Roman" w:hAnsi="Times New Roman" w:cs="Times New Roman"/>
          <w:sz w:val="20"/>
          <w:szCs w:val="24"/>
        </w:rPr>
        <w:t>4</w:t>
      </w:r>
      <w:r w:rsidR="00EC412D" w:rsidRPr="00672B05">
        <w:rPr>
          <w:rFonts w:ascii="Times New Roman" w:hAnsi="Times New Roman" w:cs="Times New Roman" w:hint="eastAsia"/>
          <w:sz w:val="20"/>
          <w:szCs w:val="24"/>
        </w:rPr>
        <w:t>.</w:t>
      </w:r>
      <w:r w:rsidRPr="00672B05">
        <w:rPr>
          <w:rFonts w:ascii="Times New Roman" w:hAnsi="Times New Roman" w:cs="Times New Roman"/>
          <w:sz w:val="20"/>
          <w:szCs w:val="24"/>
        </w:rPr>
        <w:t xml:space="preserve"> Research design and methods (</w:t>
      </w:r>
      <w:r w:rsidR="001D53A8" w:rsidRPr="00672B05">
        <w:rPr>
          <w:rFonts w:ascii="Times New Roman" w:hAnsi="Times New Roman" w:cs="Times New Roman" w:hint="eastAsia"/>
          <w:sz w:val="20"/>
          <w:szCs w:val="24"/>
        </w:rPr>
        <w:t>3</w:t>
      </w:r>
      <w:r w:rsidRPr="00672B05">
        <w:rPr>
          <w:rFonts w:ascii="Times New Roman" w:hAnsi="Times New Roman" w:cs="Times New Roman" w:hint="eastAsia"/>
          <w:sz w:val="20"/>
          <w:szCs w:val="24"/>
        </w:rPr>
        <w:t>0</w:t>
      </w:r>
      <w:r w:rsidRPr="00672B05">
        <w:rPr>
          <w:rFonts w:ascii="Times New Roman" w:hAnsi="Times New Roman" w:cs="Times New Roman"/>
          <w:sz w:val="20"/>
          <w:szCs w:val="24"/>
        </w:rPr>
        <w:t>’)</w:t>
      </w:r>
    </w:p>
    <w:tbl>
      <w:tblPr>
        <w:tblStyle w:val="TableGrid"/>
        <w:tblW w:w="9320" w:type="dxa"/>
        <w:tblInd w:w="534" w:type="dxa"/>
        <w:tblLook w:val="04A0"/>
      </w:tblPr>
      <w:tblGrid>
        <w:gridCol w:w="687"/>
        <w:gridCol w:w="6723"/>
        <w:gridCol w:w="977"/>
        <w:gridCol w:w="933"/>
      </w:tblGrid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等级</w:t>
            </w:r>
          </w:p>
        </w:tc>
        <w:tc>
          <w:tcPr>
            <w:tcW w:w="672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评分标准</w:t>
            </w:r>
          </w:p>
        </w:tc>
        <w:tc>
          <w:tcPr>
            <w:tcW w:w="977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</w:t>
            </w:r>
          </w:p>
        </w:tc>
        <w:tc>
          <w:tcPr>
            <w:tcW w:w="933" w:type="dxa"/>
          </w:tcPr>
          <w:p w:rsidR="00623032" w:rsidRPr="00672B05" w:rsidRDefault="00623032" w:rsidP="002768B6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打分</w:t>
            </w:r>
          </w:p>
        </w:tc>
      </w:tr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</w:p>
        </w:tc>
        <w:tc>
          <w:tcPr>
            <w:tcW w:w="672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实验设计与实验目的相关性强，实验设计正确，对照合理，层次清晰，重点突出</w:t>
            </w:r>
          </w:p>
        </w:tc>
        <w:tc>
          <w:tcPr>
            <w:tcW w:w="977" w:type="dxa"/>
          </w:tcPr>
          <w:p w:rsidR="00623032" w:rsidRPr="00672B05" w:rsidRDefault="00623032" w:rsidP="00A161B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  <w:r w:rsidR="00A161B3"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6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-30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</w:p>
        </w:tc>
        <w:tc>
          <w:tcPr>
            <w:tcW w:w="672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实验设计与实验目的相关性较强，实验设计基本正确，对照基本合理，层次较清晰，重点基本突出</w:t>
            </w:r>
          </w:p>
        </w:tc>
        <w:tc>
          <w:tcPr>
            <w:tcW w:w="977" w:type="dxa"/>
          </w:tcPr>
          <w:p w:rsidR="00623032" w:rsidRPr="00672B05" w:rsidRDefault="00A161B3" w:rsidP="00A161B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20</w:t>
            </w:r>
            <w:r w:rsidR="00623032"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-2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6</w:t>
            </w:r>
            <w:r w:rsidR="00623032"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</w:p>
        </w:tc>
        <w:tc>
          <w:tcPr>
            <w:tcW w:w="672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实验设计与实验目的相关性较差，实验设计存在严重错误，缺少对照，层次不清，重点不突出</w:t>
            </w:r>
          </w:p>
        </w:tc>
        <w:tc>
          <w:tcPr>
            <w:tcW w:w="977" w:type="dxa"/>
          </w:tcPr>
          <w:p w:rsidR="00623032" w:rsidRPr="00672B05" w:rsidRDefault="00623032" w:rsidP="00A161B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1-1</w:t>
            </w:r>
            <w:r w:rsidR="00A161B3"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9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</w:tbl>
    <w:p w:rsidR="001E2ACA" w:rsidRPr="00672B05" w:rsidRDefault="001E2ACA" w:rsidP="00D31423">
      <w:pPr>
        <w:snapToGrid w:val="0"/>
        <w:jc w:val="left"/>
        <w:rPr>
          <w:rFonts w:ascii="Times New Roman" w:hAnsi="Times New Roman" w:cs="Times New Roman"/>
          <w:sz w:val="20"/>
          <w:szCs w:val="24"/>
        </w:rPr>
      </w:pPr>
    </w:p>
    <w:p w:rsidR="00941896" w:rsidRPr="00672B05" w:rsidRDefault="00EC412D" w:rsidP="00EC412D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  <w:r w:rsidRPr="00672B05">
        <w:rPr>
          <w:rFonts w:ascii="Times New Roman" w:hAnsi="Times New Roman" w:cs="Times New Roman" w:hint="eastAsia"/>
          <w:sz w:val="20"/>
          <w:szCs w:val="24"/>
        </w:rPr>
        <w:t xml:space="preserve">5. </w:t>
      </w:r>
      <w:r w:rsidR="00941896" w:rsidRPr="00672B05">
        <w:rPr>
          <w:rFonts w:ascii="Times New Roman" w:hAnsi="Times New Roman" w:cs="Times New Roman"/>
          <w:sz w:val="20"/>
          <w:szCs w:val="24"/>
        </w:rPr>
        <w:t>Innovations (</w:t>
      </w:r>
      <w:r w:rsidR="001D53A8" w:rsidRPr="00672B05">
        <w:rPr>
          <w:rFonts w:ascii="Times New Roman" w:hAnsi="Times New Roman" w:cs="Times New Roman" w:hint="eastAsia"/>
          <w:sz w:val="20"/>
          <w:szCs w:val="24"/>
        </w:rPr>
        <w:t>5</w:t>
      </w:r>
      <w:r w:rsidR="00941896" w:rsidRPr="00672B05">
        <w:rPr>
          <w:rFonts w:ascii="Times New Roman" w:hAnsi="Times New Roman" w:cs="Times New Roman"/>
          <w:sz w:val="20"/>
          <w:szCs w:val="24"/>
        </w:rPr>
        <w:t>’)</w:t>
      </w:r>
    </w:p>
    <w:tbl>
      <w:tblPr>
        <w:tblStyle w:val="TableGrid"/>
        <w:tblW w:w="9320" w:type="dxa"/>
        <w:tblInd w:w="534" w:type="dxa"/>
        <w:tblLook w:val="04A0"/>
      </w:tblPr>
      <w:tblGrid>
        <w:gridCol w:w="688"/>
        <w:gridCol w:w="6737"/>
        <w:gridCol w:w="961"/>
        <w:gridCol w:w="934"/>
      </w:tblGrid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等级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评分标准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</w:t>
            </w:r>
          </w:p>
        </w:tc>
        <w:tc>
          <w:tcPr>
            <w:tcW w:w="934" w:type="dxa"/>
          </w:tcPr>
          <w:p w:rsidR="00623032" w:rsidRPr="00672B05" w:rsidRDefault="00623032" w:rsidP="002768B6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打分</w:t>
            </w: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创新性强，叙述清楚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5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4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创新性较强，叙述较清楚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-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4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4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创新性差，叙述不清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-</w:t>
            </w: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4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</w:tbl>
    <w:p w:rsidR="008352A2" w:rsidRPr="00672B05" w:rsidRDefault="008352A2" w:rsidP="00D31423">
      <w:pPr>
        <w:pStyle w:val="ListParagraph"/>
        <w:snapToGrid w:val="0"/>
        <w:ind w:left="720" w:firstLineChars="0" w:firstLine="0"/>
        <w:jc w:val="left"/>
        <w:rPr>
          <w:rFonts w:ascii="Times New Roman" w:hAnsi="Times New Roman" w:cs="Times New Roman"/>
          <w:sz w:val="20"/>
          <w:szCs w:val="24"/>
        </w:rPr>
      </w:pPr>
    </w:p>
    <w:p w:rsidR="00941896" w:rsidRPr="00672B05" w:rsidRDefault="00941896" w:rsidP="00D31423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  <w:r w:rsidRPr="00672B05">
        <w:rPr>
          <w:rFonts w:ascii="Times New Roman" w:hAnsi="Times New Roman" w:cs="Times New Roman"/>
          <w:sz w:val="20"/>
          <w:szCs w:val="24"/>
        </w:rPr>
        <w:t>6</w:t>
      </w:r>
      <w:r w:rsidR="00EC412D" w:rsidRPr="00672B05">
        <w:rPr>
          <w:rFonts w:ascii="Times New Roman" w:hAnsi="Times New Roman" w:cs="Times New Roman" w:hint="eastAsia"/>
          <w:sz w:val="20"/>
          <w:szCs w:val="24"/>
        </w:rPr>
        <w:t>.</w:t>
      </w:r>
      <w:r w:rsidRPr="00672B05">
        <w:rPr>
          <w:rFonts w:ascii="Times New Roman" w:hAnsi="Times New Roman" w:cs="Times New Roman"/>
          <w:sz w:val="20"/>
          <w:szCs w:val="24"/>
        </w:rPr>
        <w:t xml:space="preserve"> Preliminary data (</w:t>
      </w:r>
      <w:r w:rsidRPr="00672B05">
        <w:rPr>
          <w:rFonts w:ascii="Times New Roman" w:hAnsi="Times New Roman" w:cs="Times New Roman" w:hint="eastAsia"/>
          <w:sz w:val="20"/>
          <w:szCs w:val="24"/>
        </w:rPr>
        <w:t>20</w:t>
      </w:r>
      <w:r w:rsidRPr="00672B05">
        <w:rPr>
          <w:rFonts w:ascii="Times New Roman" w:hAnsi="Times New Roman" w:cs="Times New Roman"/>
          <w:sz w:val="20"/>
          <w:szCs w:val="24"/>
        </w:rPr>
        <w:t>’)</w:t>
      </w:r>
    </w:p>
    <w:tbl>
      <w:tblPr>
        <w:tblStyle w:val="TableGrid"/>
        <w:tblW w:w="9320" w:type="dxa"/>
        <w:tblInd w:w="534" w:type="dxa"/>
        <w:tblLook w:val="04A0"/>
      </w:tblPr>
      <w:tblGrid>
        <w:gridCol w:w="687"/>
        <w:gridCol w:w="6723"/>
        <w:gridCol w:w="977"/>
        <w:gridCol w:w="933"/>
      </w:tblGrid>
      <w:tr w:rsidR="00623032" w:rsidRPr="00672B05" w:rsidTr="00623032">
        <w:tc>
          <w:tcPr>
            <w:tcW w:w="687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等级</w:t>
            </w:r>
          </w:p>
        </w:tc>
        <w:tc>
          <w:tcPr>
            <w:tcW w:w="6723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评分标准</w:t>
            </w:r>
          </w:p>
        </w:tc>
        <w:tc>
          <w:tcPr>
            <w:tcW w:w="977" w:type="dxa"/>
          </w:tcPr>
          <w:p w:rsidR="00623032" w:rsidRPr="00672B05" w:rsidRDefault="00623032" w:rsidP="00F54979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</w:t>
            </w:r>
          </w:p>
        </w:tc>
        <w:tc>
          <w:tcPr>
            <w:tcW w:w="933" w:type="dxa"/>
          </w:tcPr>
          <w:p w:rsidR="00623032" w:rsidRPr="00672B05" w:rsidRDefault="00623032" w:rsidP="002768B6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打分</w:t>
            </w:r>
          </w:p>
        </w:tc>
      </w:tr>
      <w:tr w:rsidR="0016713D" w:rsidRPr="00672B05" w:rsidTr="00623032">
        <w:tc>
          <w:tcPr>
            <w:tcW w:w="687" w:type="dxa"/>
          </w:tcPr>
          <w:p w:rsidR="0016713D" w:rsidRPr="00672B05" w:rsidRDefault="0016713D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</w:p>
        </w:tc>
        <w:tc>
          <w:tcPr>
            <w:tcW w:w="6723" w:type="dxa"/>
          </w:tcPr>
          <w:p w:rsidR="0016713D" w:rsidRPr="00672B05" w:rsidRDefault="0016713D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前期实验或文献数据与实验设计关系密切，层次清晰，图表表述规范</w:t>
            </w:r>
          </w:p>
        </w:tc>
        <w:tc>
          <w:tcPr>
            <w:tcW w:w="977" w:type="dxa"/>
          </w:tcPr>
          <w:p w:rsidR="0016713D" w:rsidRPr="00672B05" w:rsidRDefault="0016713D" w:rsidP="00ED25D9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18-20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16713D" w:rsidRPr="00672B05" w:rsidRDefault="0016713D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16713D" w:rsidRPr="00672B05" w:rsidTr="00623032">
        <w:tc>
          <w:tcPr>
            <w:tcW w:w="687" w:type="dxa"/>
          </w:tcPr>
          <w:p w:rsidR="0016713D" w:rsidRPr="00672B05" w:rsidRDefault="0016713D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</w:p>
        </w:tc>
        <w:tc>
          <w:tcPr>
            <w:tcW w:w="6723" w:type="dxa"/>
          </w:tcPr>
          <w:p w:rsidR="0016713D" w:rsidRPr="00672B05" w:rsidRDefault="0016713D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前期实验或文献数据与实验设计关系较密切，层次较清晰，图表表述较规范</w:t>
            </w:r>
          </w:p>
        </w:tc>
        <w:tc>
          <w:tcPr>
            <w:tcW w:w="977" w:type="dxa"/>
          </w:tcPr>
          <w:p w:rsidR="0016713D" w:rsidRPr="00672B05" w:rsidRDefault="0016713D" w:rsidP="00ED25D9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12-16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16713D" w:rsidRPr="00672B05" w:rsidRDefault="0016713D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16713D" w:rsidRPr="00672B05" w:rsidTr="00623032">
        <w:tc>
          <w:tcPr>
            <w:tcW w:w="687" w:type="dxa"/>
          </w:tcPr>
          <w:p w:rsidR="0016713D" w:rsidRPr="00672B05" w:rsidRDefault="0016713D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</w:p>
        </w:tc>
        <w:tc>
          <w:tcPr>
            <w:tcW w:w="6723" w:type="dxa"/>
          </w:tcPr>
          <w:p w:rsidR="0016713D" w:rsidRPr="00672B05" w:rsidRDefault="0016713D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前期实验或文献数据与实验设计关系不密切，层次不清晰，图表表述不规范</w:t>
            </w:r>
          </w:p>
        </w:tc>
        <w:tc>
          <w:tcPr>
            <w:tcW w:w="977" w:type="dxa"/>
          </w:tcPr>
          <w:p w:rsidR="0016713D" w:rsidRPr="00672B05" w:rsidRDefault="0016713D" w:rsidP="00ED25D9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1-11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3" w:type="dxa"/>
          </w:tcPr>
          <w:p w:rsidR="0016713D" w:rsidRPr="00672B05" w:rsidRDefault="0016713D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</w:tbl>
    <w:p w:rsidR="00506232" w:rsidRPr="00672B05" w:rsidRDefault="00506232" w:rsidP="00D31423">
      <w:pPr>
        <w:snapToGrid w:val="0"/>
        <w:jc w:val="left"/>
        <w:rPr>
          <w:rFonts w:ascii="Times New Roman" w:hAnsi="Times New Roman" w:cs="Times New Roman"/>
          <w:sz w:val="20"/>
          <w:szCs w:val="24"/>
        </w:rPr>
      </w:pPr>
    </w:p>
    <w:p w:rsidR="00941896" w:rsidRPr="00672B05" w:rsidRDefault="00941896" w:rsidP="00D31423">
      <w:pPr>
        <w:snapToGrid w:val="0"/>
        <w:jc w:val="left"/>
        <w:rPr>
          <w:rFonts w:ascii="Times New Roman" w:hAnsi="Times New Roman" w:cs="Times New Roman" w:hint="eastAsia"/>
          <w:sz w:val="20"/>
          <w:szCs w:val="24"/>
        </w:rPr>
      </w:pPr>
      <w:r w:rsidRPr="00672B05">
        <w:rPr>
          <w:rFonts w:ascii="Times New Roman" w:hAnsi="Times New Roman" w:cs="Times New Roman"/>
          <w:sz w:val="20"/>
          <w:szCs w:val="24"/>
        </w:rPr>
        <w:t>7</w:t>
      </w:r>
      <w:r w:rsidR="00EC412D" w:rsidRPr="00672B05">
        <w:rPr>
          <w:rFonts w:ascii="Times New Roman" w:hAnsi="Times New Roman" w:cs="Times New Roman" w:hint="eastAsia"/>
          <w:sz w:val="20"/>
          <w:szCs w:val="24"/>
        </w:rPr>
        <w:t>.</w:t>
      </w:r>
      <w:r w:rsidRPr="00672B05">
        <w:rPr>
          <w:rFonts w:ascii="Times New Roman" w:hAnsi="Times New Roman" w:cs="Times New Roman"/>
          <w:sz w:val="20"/>
          <w:szCs w:val="24"/>
        </w:rPr>
        <w:t xml:space="preserve"> References (</w:t>
      </w:r>
      <w:r w:rsidRPr="00672B05">
        <w:rPr>
          <w:rFonts w:ascii="Times New Roman" w:hAnsi="Times New Roman" w:cs="Times New Roman" w:hint="eastAsia"/>
          <w:sz w:val="20"/>
          <w:szCs w:val="24"/>
        </w:rPr>
        <w:t>5</w:t>
      </w:r>
      <w:r w:rsidRPr="00672B05">
        <w:rPr>
          <w:rFonts w:ascii="Times New Roman" w:hAnsi="Times New Roman" w:cs="Times New Roman"/>
          <w:sz w:val="20"/>
          <w:szCs w:val="24"/>
        </w:rPr>
        <w:t>’)</w:t>
      </w:r>
    </w:p>
    <w:tbl>
      <w:tblPr>
        <w:tblStyle w:val="TableGrid"/>
        <w:tblW w:w="9320" w:type="dxa"/>
        <w:tblInd w:w="534" w:type="dxa"/>
        <w:tblLook w:val="04A0"/>
      </w:tblPr>
      <w:tblGrid>
        <w:gridCol w:w="688"/>
        <w:gridCol w:w="6737"/>
        <w:gridCol w:w="961"/>
        <w:gridCol w:w="934"/>
      </w:tblGrid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等级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评分标准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评分</w:t>
            </w:r>
          </w:p>
        </w:tc>
        <w:tc>
          <w:tcPr>
            <w:tcW w:w="934" w:type="dxa"/>
          </w:tcPr>
          <w:p w:rsidR="00623032" w:rsidRPr="00672B05" w:rsidRDefault="00623032" w:rsidP="002768B6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打分</w:t>
            </w: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文献引用正确，格式规范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5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4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2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文献引用基本正确，格式基本规范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3-4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4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  <w:tr w:rsidR="00623032" w:rsidRPr="00672B05" w:rsidTr="00623032">
        <w:tc>
          <w:tcPr>
            <w:tcW w:w="688" w:type="dxa"/>
          </w:tcPr>
          <w:p w:rsidR="00623032" w:rsidRPr="00672B05" w:rsidRDefault="00623032" w:rsidP="00D31423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3</w:t>
            </w:r>
          </w:p>
        </w:tc>
        <w:tc>
          <w:tcPr>
            <w:tcW w:w="6737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文献引用有严重错误，格式不规范，不统一</w:t>
            </w:r>
          </w:p>
        </w:tc>
        <w:tc>
          <w:tcPr>
            <w:tcW w:w="961" w:type="dxa"/>
          </w:tcPr>
          <w:p w:rsidR="00623032" w:rsidRPr="00672B05" w:rsidRDefault="00623032" w:rsidP="0057435A">
            <w:pPr>
              <w:snapToGrid w:val="0"/>
              <w:jc w:val="center"/>
              <w:rPr>
                <w:rFonts w:ascii="Times New Roman" w:hAnsi="Times New Roman" w:cs="Times New Roman" w:hint="eastAsia"/>
                <w:sz w:val="20"/>
                <w:szCs w:val="24"/>
              </w:rPr>
            </w:pPr>
            <w:r w:rsidRPr="00672B05">
              <w:rPr>
                <w:rFonts w:ascii="Times New Roman" w:hAnsi="Times New Roman" w:cs="Times New Roman" w:hint="eastAsia"/>
                <w:sz w:val="20"/>
                <w:szCs w:val="24"/>
              </w:rPr>
              <w:t>1-2</w:t>
            </w:r>
            <w:r w:rsidRPr="00672B05">
              <w:rPr>
                <w:rFonts w:ascii="Times New Roman" w:hAnsi="Times New Roman" w:cs="Times New Roman"/>
                <w:sz w:val="20"/>
                <w:szCs w:val="24"/>
              </w:rPr>
              <w:t>’</w:t>
            </w:r>
          </w:p>
        </w:tc>
        <w:tc>
          <w:tcPr>
            <w:tcW w:w="934" w:type="dxa"/>
          </w:tcPr>
          <w:p w:rsidR="00623032" w:rsidRPr="00672B05" w:rsidRDefault="00623032" w:rsidP="00D31423">
            <w:pPr>
              <w:snapToGrid w:val="0"/>
              <w:jc w:val="left"/>
              <w:rPr>
                <w:rFonts w:ascii="Times New Roman" w:hAnsi="Times New Roman" w:cs="Times New Roman" w:hint="eastAsia"/>
                <w:sz w:val="20"/>
                <w:szCs w:val="24"/>
              </w:rPr>
            </w:pPr>
          </w:p>
        </w:tc>
      </w:tr>
    </w:tbl>
    <w:p w:rsidR="00506232" w:rsidRPr="00672B05" w:rsidRDefault="00506232" w:rsidP="00D31423">
      <w:pPr>
        <w:snapToGrid w:val="0"/>
        <w:jc w:val="left"/>
        <w:rPr>
          <w:rFonts w:ascii="Times New Roman" w:hAnsi="Times New Roman" w:cs="Times New Roman"/>
          <w:sz w:val="20"/>
          <w:szCs w:val="24"/>
        </w:rPr>
      </w:pPr>
    </w:p>
    <w:sectPr w:rsidR="00506232" w:rsidRPr="00672B05" w:rsidSect="00672B05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802" w:rsidRDefault="00394802" w:rsidP="00F62C6D">
      <w:r>
        <w:separator/>
      </w:r>
    </w:p>
  </w:endnote>
  <w:endnote w:type="continuationSeparator" w:id="1">
    <w:p w:rsidR="00394802" w:rsidRDefault="00394802" w:rsidP="00F62C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C6D" w:rsidRPr="00F62C6D" w:rsidRDefault="00F62C6D">
    <w:pPr>
      <w:pStyle w:val="Footer"/>
      <w:jc w:val="center"/>
      <w:rPr>
        <w:rFonts w:ascii="Times New Roman" w:hAnsi="Times New Roman" w:cs="Times New Roman"/>
      </w:rPr>
    </w:pPr>
  </w:p>
  <w:p w:rsidR="00F62C6D" w:rsidRDefault="00F62C6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802" w:rsidRDefault="00394802" w:rsidP="00F62C6D">
      <w:r>
        <w:separator/>
      </w:r>
    </w:p>
  </w:footnote>
  <w:footnote w:type="continuationSeparator" w:id="1">
    <w:p w:rsidR="00394802" w:rsidRDefault="00394802" w:rsidP="00F62C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5796A"/>
    <w:multiLevelType w:val="hybridMultilevel"/>
    <w:tmpl w:val="3B7EBA58"/>
    <w:lvl w:ilvl="0" w:tplc="AE64B0C2">
      <w:start w:val="1"/>
      <w:numFmt w:val="decimal"/>
      <w:lvlText w:val="%1)"/>
      <w:lvlJc w:val="left"/>
      <w:pPr>
        <w:ind w:left="720" w:hanging="360"/>
      </w:pPr>
      <w:rPr>
        <w:rFonts w:ascii="Times New Roman" w:eastAsia="宋体" w:hAnsi="Times New Roman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B30B8B"/>
    <w:multiLevelType w:val="hybridMultilevel"/>
    <w:tmpl w:val="F280DD98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261416DB"/>
    <w:multiLevelType w:val="hybridMultilevel"/>
    <w:tmpl w:val="CD04A18A"/>
    <w:lvl w:ilvl="0" w:tplc="04090011">
      <w:start w:val="1"/>
      <w:numFmt w:val="decimal"/>
      <w:lvlText w:val="%1)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D0E3B14"/>
    <w:multiLevelType w:val="hybridMultilevel"/>
    <w:tmpl w:val="792AB984"/>
    <w:lvl w:ilvl="0" w:tplc="04090019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086012"/>
    <w:multiLevelType w:val="hybridMultilevel"/>
    <w:tmpl w:val="C3DA359C"/>
    <w:lvl w:ilvl="0" w:tplc="04090019">
      <w:start w:val="1"/>
      <w:numFmt w:val="lowerLetter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3A410A23"/>
    <w:multiLevelType w:val="hybridMultilevel"/>
    <w:tmpl w:val="0C626244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811DD4"/>
    <w:multiLevelType w:val="hybridMultilevel"/>
    <w:tmpl w:val="E7BCA622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3EC42871"/>
    <w:multiLevelType w:val="hybridMultilevel"/>
    <w:tmpl w:val="7B34DF3C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8">
    <w:nsid w:val="40705261"/>
    <w:multiLevelType w:val="hybridMultilevel"/>
    <w:tmpl w:val="59DE325A"/>
    <w:lvl w:ilvl="0" w:tplc="04090019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AC52B9"/>
    <w:multiLevelType w:val="hybridMultilevel"/>
    <w:tmpl w:val="840EAE3C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6858BE"/>
    <w:multiLevelType w:val="hybridMultilevel"/>
    <w:tmpl w:val="4B3473F2"/>
    <w:lvl w:ilvl="0" w:tplc="2C6A231C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48B87626"/>
    <w:multiLevelType w:val="hybridMultilevel"/>
    <w:tmpl w:val="8154E5F0"/>
    <w:lvl w:ilvl="0" w:tplc="87F2F2B0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CC9893CC">
      <w:start w:val="1"/>
      <w:numFmt w:val="lowerRoman"/>
      <w:lvlText w:val="%2)"/>
      <w:lvlJc w:val="left"/>
      <w:pPr>
        <w:ind w:left="222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2">
    <w:nsid w:val="4A4749EF"/>
    <w:multiLevelType w:val="hybridMultilevel"/>
    <w:tmpl w:val="2D0235FA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27164B"/>
    <w:multiLevelType w:val="hybridMultilevel"/>
    <w:tmpl w:val="D742C082"/>
    <w:lvl w:ilvl="0" w:tplc="7A381570">
      <w:start w:val="1"/>
      <w:numFmt w:val="lowerLetter"/>
      <w:lvlText w:val="%1)"/>
      <w:lvlJc w:val="left"/>
      <w:pPr>
        <w:ind w:left="1056" w:hanging="63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542C6234"/>
    <w:multiLevelType w:val="hybridMultilevel"/>
    <w:tmpl w:val="5030B75E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A61A0A"/>
    <w:multiLevelType w:val="hybridMultilevel"/>
    <w:tmpl w:val="2C4CBFF4"/>
    <w:lvl w:ilvl="0" w:tplc="0AE42DDE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55EB5F89"/>
    <w:multiLevelType w:val="hybridMultilevel"/>
    <w:tmpl w:val="88C69D58"/>
    <w:lvl w:ilvl="0" w:tplc="F09C2E88">
      <w:start w:val="1"/>
      <w:numFmt w:val="decimal"/>
      <w:lvlText w:val="(%1)"/>
      <w:lvlJc w:val="left"/>
      <w:pPr>
        <w:ind w:left="114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7">
    <w:nsid w:val="60FD264E"/>
    <w:multiLevelType w:val="hybridMultilevel"/>
    <w:tmpl w:val="64825F08"/>
    <w:lvl w:ilvl="0" w:tplc="AE64B0C2">
      <w:start w:val="1"/>
      <w:numFmt w:val="decimal"/>
      <w:lvlText w:val="%1)"/>
      <w:lvlJc w:val="left"/>
      <w:pPr>
        <w:ind w:left="720" w:hanging="360"/>
      </w:pPr>
      <w:rPr>
        <w:rFonts w:ascii="Times New Roman" w:eastAsia="宋体" w:hAnsi="Times New Roman" w:cs="Arial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111CBA"/>
    <w:multiLevelType w:val="hybridMultilevel"/>
    <w:tmpl w:val="7182E774"/>
    <w:lvl w:ilvl="0" w:tplc="87F2F2B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FA7040"/>
    <w:multiLevelType w:val="hybridMultilevel"/>
    <w:tmpl w:val="FA8E9EAA"/>
    <w:lvl w:ilvl="0" w:tplc="637AAEA8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0">
    <w:nsid w:val="7B7F7A84"/>
    <w:multiLevelType w:val="hybridMultilevel"/>
    <w:tmpl w:val="F1947AE6"/>
    <w:lvl w:ilvl="0" w:tplc="DD6648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C657813"/>
    <w:multiLevelType w:val="hybridMultilevel"/>
    <w:tmpl w:val="A6688386"/>
    <w:lvl w:ilvl="0" w:tplc="04090019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3"/>
  </w:num>
  <w:num w:numId="5">
    <w:abstractNumId w:val="21"/>
  </w:num>
  <w:num w:numId="6">
    <w:abstractNumId w:val="17"/>
  </w:num>
  <w:num w:numId="7">
    <w:abstractNumId w:val="12"/>
  </w:num>
  <w:num w:numId="8">
    <w:abstractNumId w:val="14"/>
  </w:num>
  <w:num w:numId="9">
    <w:abstractNumId w:val="5"/>
  </w:num>
  <w:num w:numId="10">
    <w:abstractNumId w:val="6"/>
  </w:num>
  <w:num w:numId="11">
    <w:abstractNumId w:val="19"/>
  </w:num>
  <w:num w:numId="12">
    <w:abstractNumId w:val="9"/>
  </w:num>
  <w:num w:numId="13">
    <w:abstractNumId w:val="7"/>
  </w:num>
  <w:num w:numId="14">
    <w:abstractNumId w:val="15"/>
  </w:num>
  <w:num w:numId="15">
    <w:abstractNumId w:val="18"/>
  </w:num>
  <w:num w:numId="16">
    <w:abstractNumId w:val="11"/>
  </w:num>
  <w:num w:numId="17">
    <w:abstractNumId w:val="16"/>
  </w:num>
  <w:num w:numId="18">
    <w:abstractNumId w:val="13"/>
  </w:num>
  <w:num w:numId="19">
    <w:abstractNumId w:val="1"/>
  </w:num>
  <w:num w:numId="20">
    <w:abstractNumId w:val="10"/>
  </w:num>
  <w:num w:numId="21">
    <w:abstractNumId w:val="0"/>
  </w:num>
  <w:num w:numId="2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804DA"/>
    <w:rsid w:val="00004631"/>
    <w:rsid w:val="00031418"/>
    <w:rsid w:val="00042CCF"/>
    <w:rsid w:val="00043A5D"/>
    <w:rsid w:val="00044F75"/>
    <w:rsid w:val="00044FD9"/>
    <w:rsid w:val="00086E00"/>
    <w:rsid w:val="00090412"/>
    <w:rsid w:val="000905DA"/>
    <w:rsid w:val="00090B55"/>
    <w:rsid w:val="00091ECD"/>
    <w:rsid w:val="000C011A"/>
    <w:rsid w:val="000C0BC4"/>
    <w:rsid w:val="000D30B1"/>
    <w:rsid w:val="000D4FCE"/>
    <w:rsid w:val="000E3B1A"/>
    <w:rsid w:val="000F4222"/>
    <w:rsid w:val="00101C83"/>
    <w:rsid w:val="0010258C"/>
    <w:rsid w:val="00112143"/>
    <w:rsid w:val="00116277"/>
    <w:rsid w:val="0012635B"/>
    <w:rsid w:val="001654FD"/>
    <w:rsid w:val="0016713D"/>
    <w:rsid w:val="0017292D"/>
    <w:rsid w:val="00173A60"/>
    <w:rsid w:val="00180076"/>
    <w:rsid w:val="00181A8A"/>
    <w:rsid w:val="0019289F"/>
    <w:rsid w:val="001A20C5"/>
    <w:rsid w:val="001B716A"/>
    <w:rsid w:val="001B7198"/>
    <w:rsid w:val="001B7BFD"/>
    <w:rsid w:val="001C018E"/>
    <w:rsid w:val="001D53A8"/>
    <w:rsid w:val="001E2595"/>
    <w:rsid w:val="001E2ACA"/>
    <w:rsid w:val="00241ED3"/>
    <w:rsid w:val="00274E34"/>
    <w:rsid w:val="002768B6"/>
    <w:rsid w:val="00277089"/>
    <w:rsid w:val="002B11AC"/>
    <w:rsid w:val="002E24B5"/>
    <w:rsid w:val="002F28B5"/>
    <w:rsid w:val="002F5D8A"/>
    <w:rsid w:val="00304E4E"/>
    <w:rsid w:val="0030688A"/>
    <w:rsid w:val="00313AE6"/>
    <w:rsid w:val="0032225C"/>
    <w:rsid w:val="00324D91"/>
    <w:rsid w:val="00347E7B"/>
    <w:rsid w:val="00350F5A"/>
    <w:rsid w:val="00351BDB"/>
    <w:rsid w:val="003622AA"/>
    <w:rsid w:val="00367EC2"/>
    <w:rsid w:val="00394802"/>
    <w:rsid w:val="004046B2"/>
    <w:rsid w:val="00410AE9"/>
    <w:rsid w:val="00440BE6"/>
    <w:rsid w:val="00467D29"/>
    <w:rsid w:val="00467F9E"/>
    <w:rsid w:val="00472D35"/>
    <w:rsid w:val="00506232"/>
    <w:rsid w:val="00506DAA"/>
    <w:rsid w:val="00511F29"/>
    <w:rsid w:val="005208AC"/>
    <w:rsid w:val="00520A41"/>
    <w:rsid w:val="005619CA"/>
    <w:rsid w:val="0057435A"/>
    <w:rsid w:val="0058266B"/>
    <w:rsid w:val="005965B4"/>
    <w:rsid w:val="005A6373"/>
    <w:rsid w:val="005B3BD2"/>
    <w:rsid w:val="005F1604"/>
    <w:rsid w:val="005F2A47"/>
    <w:rsid w:val="00603A18"/>
    <w:rsid w:val="00612FB9"/>
    <w:rsid w:val="00623032"/>
    <w:rsid w:val="00630BAF"/>
    <w:rsid w:val="006314D9"/>
    <w:rsid w:val="00634444"/>
    <w:rsid w:val="006425FA"/>
    <w:rsid w:val="00652CFA"/>
    <w:rsid w:val="00672B05"/>
    <w:rsid w:val="006A7C55"/>
    <w:rsid w:val="006B05C0"/>
    <w:rsid w:val="006B37AE"/>
    <w:rsid w:val="006E4C08"/>
    <w:rsid w:val="006E506B"/>
    <w:rsid w:val="00736BA9"/>
    <w:rsid w:val="00756FE4"/>
    <w:rsid w:val="007610F9"/>
    <w:rsid w:val="00775A3E"/>
    <w:rsid w:val="00776C8A"/>
    <w:rsid w:val="007869C3"/>
    <w:rsid w:val="007966B5"/>
    <w:rsid w:val="0079748F"/>
    <w:rsid w:val="007A2424"/>
    <w:rsid w:val="007A406E"/>
    <w:rsid w:val="007A780A"/>
    <w:rsid w:val="007C6E51"/>
    <w:rsid w:val="007D724E"/>
    <w:rsid w:val="007F2678"/>
    <w:rsid w:val="007F5443"/>
    <w:rsid w:val="0081346D"/>
    <w:rsid w:val="008352A2"/>
    <w:rsid w:val="008436A6"/>
    <w:rsid w:val="00851F0D"/>
    <w:rsid w:val="00861534"/>
    <w:rsid w:val="00863465"/>
    <w:rsid w:val="00870E02"/>
    <w:rsid w:val="0087589F"/>
    <w:rsid w:val="0088447A"/>
    <w:rsid w:val="008A34B2"/>
    <w:rsid w:val="008E4446"/>
    <w:rsid w:val="008E4735"/>
    <w:rsid w:val="008E5482"/>
    <w:rsid w:val="008F2117"/>
    <w:rsid w:val="00910BB5"/>
    <w:rsid w:val="00914C86"/>
    <w:rsid w:val="00917D31"/>
    <w:rsid w:val="00921375"/>
    <w:rsid w:val="0093623B"/>
    <w:rsid w:val="00941896"/>
    <w:rsid w:val="00942EE3"/>
    <w:rsid w:val="00947A09"/>
    <w:rsid w:val="0095039D"/>
    <w:rsid w:val="009631C4"/>
    <w:rsid w:val="00970B61"/>
    <w:rsid w:val="00971275"/>
    <w:rsid w:val="00975AA4"/>
    <w:rsid w:val="00982C24"/>
    <w:rsid w:val="009C1978"/>
    <w:rsid w:val="00A0605E"/>
    <w:rsid w:val="00A12F91"/>
    <w:rsid w:val="00A161B3"/>
    <w:rsid w:val="00A478D7"/>
    <w:rsid w:val="00A804DA"/>
    <w:rsid w:val="00A80C13"/>
    <w:rsid w:val="00A9087A"/>
    <w:rsid w:val="00A9593D"/>
    <w:rsid w:val="00AA2FFB"/>
    <w:rsid w:val="00AA3C55"/>
    <w:rsid w:val="00AA4B37"/>
    <w:rsid w:val="00B17A22"/>
    <w:rsid w:val="00B20676"/>
    <w:rsid w:val="00B344FB"/>
    <w:rsid w:val="00B36E18"/>
    <w:rsid w:val="00B4595F"/>
    <w:rsid w:val="00B530DD"/>
    <w:rsid w:val="00BA62AF"/>
    <w:rsid w:val="00BB6009"/>
    <w:rsid w:val="00BE0347"/>
    <w:rsid w:val="00BE2C06"/>
    <w:rsid w:val="00BF0823"/>
    <w:rsid w:val="00BF3EE7"/>
    <w:rsid w:val="00C1059D"/>
    <w:rsid w:val="00C204F0"/>
    <w:rsid w:val="00C225F4"/>
    <w:rsid w:val="00C80657"/>
    <w:rsid w:val="00C9532C"/>
    <w:rsid w:val="00CA6127"/>
    <w:rsid w:val="00CD2616"/>
    <w:rsid w:val="00CD75B4"/>
    <w:rsid w:val="00CE4827"/>
    <w:rsid w:val="00CE7D23"/>
    <w:rsid w:val="00CF3D67"/>
    <w:rsid w:val="00D2093F"/>
    <w:rsid w:val="00D20B4A"/>
    <w:rsid w:val="00D20C1C"/>
    <w:rsid w:val="00D20D00"/>
    <w:rsid w:val="00D31423"/>
    <w:rsid w:val="00D367EF"/>
    <w:rsid w:val="00D765E0"/>
    <w:rsid w:val="00D82EE2"/>
    <w:rsid w:val="00D95146"/>
    <w:rsid w:val="00DA1CC3"/>
    <w:rsid w:val="00DB776D"/>
    <w:rsid w:val="00DC5559"/>
    <w:rsid w:val="00DD053F"/>
    <w:rsid w:val="00DD2569"/>
    <w:rsid w:val="00DE2FF4"/>
    <w:rsid w:val="00DE6C94"/>
    <w:rsid w:val="00E0419E"/>
    <w:rsid w:val="00E400CF"/>
    <w:rsid w:val="00E50F83"/>
    <w:rsid w:val="00E6546D"/>
    <w:rsid w:val="00E65D7E"/>
    <w:rsid w:val="00E66531"/>
    <w:rsid w:val="00E75B12"/>
    <w:rsid w:val="00E84478"/>
    <w:rsid w:val="00E84F82"/>
    <w:rsid w:val="00EB2D95"/>
    <w:rsid w:val="00EC412D"/>
    <w:rsid w:val="00EE0D19"/>
    <w:rsid w:val="00EE4023"/>
    <w:rsid w:val="00EF0A1B"/>
    <w:rsid w:val="00EF4C77"/>
    <w:rsid w:val="00F264FA"/>
    <w:rsid w:val="00F54979"/>
    <w:rsid w:val="00F62C6D"/>
    <w:rsid w:val="00F630BC"/>
    <w:rsid w:val="00F70D77"/>
    <w:rsid w:val="00F92FCA"/>
    <w:rsid w:val="00F97115"/>
    <w:rsid w:val="00FC606E"/>
    <w:rsid w:val="00FD118A"/>
    <w:rsid w:val="00FF277E"/>
    <w:rsid w:val="00FF7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0E02"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64FA"/>
    <w:pPr>
      <w:ind w:firstLineChars="200" w:firstLine="420"/>
    </w:pPr>
  </w:style>
  <w:style w:type="paragraph" w:styleId="Header">
    <w:name w:val="header"/>
    <w:basedOn w:val="Normal"/>
    <w:link w:val="HeaderChar"/>
    <w:uiPriority w:val="99"/>
    <w:semiHidden/>
    <w:unhideWhenUsed/>
    <w:rsid w:val="00F62C6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2C6D"/>
  </w:style>
  <w:style w:type="paragraph" w:styleId="Footer">
    <w:name w:val="footer"/>
    <w:basedOn w:val="Normal"/>
    <w:link w:val="FooterChar"/>
    <w:uiPriority w:val="99"/>
    <w:unhideWhenUsed/>
    <w:rsid w:val="00F62C6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2C6D"/>
  </w:style>
  <w:style w:type="table" w:styleId="TableGrid">
    <w:name w:val="Table Grid"/>
    <w:basedOn w:val="TableNormal"/>
    <w:uiPriority w:val="59"/>
    <w:unhideWhenUsed/>
    <w:rsid w:val="0003141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264FA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930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DBC89-1A43-4EAD-BB94-B8C5D0AC7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xuying</dc:creator>
  <cp:lastModifiedBy>Guoqiang</cp:lastModifiedBy>
  <cp:revision>3</cp:revision>
  <cp:lastPrinted>2018-11-24T15:29:00Z</cp:lastPrinted>
  <dcterms:created xsi:type="dcterms:W3CDTF">2018-12-12T14:36:00Z</dcterms:created>
  <dcterms:modified xsi:type="dcterms:W3CDTF">2018-12-12T14:37:00Z</dcterms:modified>
</cp:coreProperties>
</file>