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1E2" w:rsidRDefault="00955C56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医学部2019年下半年团内“推优”名单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992"/>
        <w:gridCol w:w="3828"/>
        <w:gridCol w:w="1842"/>
        <w:gridCol w:w="930"/>
      </w:tblGrid>
      <w:tr w:rsidR="006121E2">
        <w:tc>
          <w:tcPr>
            <w:tcW w:w="704" w:type="dxa"/>
          </w:tcPr>
          <w:p w:rsidR="006121E2" w:rsidRDefault="00955C56" w:rsidP="003630D0">
            <w:pPr>
              <w:jc w:val="center"/>
            </w:pPr>
            <w:r>
              <w:rPr>
                <w:rFonts w:hint="eastAsia"/>
              </w:rPr>
              <w:t>学生类别</w:t>
            </w:r>
          </w:p>
          <w:p w:rsidR="006121E2" w:rsidRDefault="006121E2" w:rsidP="003630D0">
            <w:pPr>
              <w:jc w:val="center"/>
            </w:pPr>
          </w:p>
        </w:tc>
        <w:tc>
          <w:tcPr>
            <w:tcW w:w="992" w:type="dxa"/>
          </w:tcPr>
          <w:p w:rsidR="006121E2" w:rsidRDefault="00955C56" w:rsidP="003630D0">
            <w:pPr>
              <w:jc w:val="center"/>
            </w:pPr>
            <w:r>
              <w:rPr>
                <w:rFonts w:hint="eastAsia"/>
              </w:rPr>
              <w:t>年级</w:t>
            </w:r>
          </w:p>
        </w:tc>
        <w:tc>
          <w:tcPr>
            <w:tcW w:w="3828" w:type="dxa"/>
          </w:tcPr>
          <w:p w:rsidR="006121E2" w:rsidRDefault="00955C56" w:rsidP="003630D0">
            <w:pPr>
              <w:jc w:val="center"/>
            </w:pPr>
            <w:r>
              <w:rPr>
                <w:rFonts w:hint="eastAsia"/>
              </w:rPr>
              <w:t>专业</w:t>
            </w:r>
          </w:p>
        </w:tc>
        <w:tc>
          <w:tcPr>
            <w:tcW w:w="1842" w:type="dxa"/>
          </w:tcPr>
          <w:p w:rsidR="006121E2" w:rsidRDefault="00955C56" w:rsidP="003630D0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930" w:type="dxa"/>
          </w:tcPr>
          <w:p w:rsidR="006121E2" w:rsidRDefault="00955C56" w:rsidP="003630D0">
            <w:pPr>
              <w:jc w:val="center"/>
            </w:pPr>
            <w:r>
              <w:rPr>
                <w:rFonts w:hint="eastAsia"/>
              </w:rPr>
              <w:t>团支部票决情况（得票数/团员数）</w:t>
            </w:r>
          </w:p>
        </w:tc>
      </w:tr>
      <w:tr w:rsidR="00955C56">
        <w:tc>
          <w:tcPr>
            <w:tcW w:w="704" w:type="dxa"/>
            <w:vMerge w:val="restart"/>
          </w:tcPr>
          <w:p w:rsidR="00955C56" w:rsidRDefault="00955C56">
            <w:r>
              <w:rPr>
                <w:rFonts w:hint="eastAsia"/>
              </w:rPr>
              <w:t>本科生</w:t>
            </w:r>
          </w:p>
        </w:tc>
        <w:tc>
          <w:tcPr>
            <w:tcW w:w="992" w:type="dxa"/>
            <w:vMerge w:val="restart"/>
          </w:tcPr>
          <w:p w:rsidR="00955C56" w:rsidRDefault="00955C56">
            <w:r>
              <w:rPr>
                <w:rFonts w:hint="eastAsia"/>
              </w:rPr>
              <w:t>2015级</w:t>
            </w:r>
          </w:p>
        </w:tc>
        <w:tc>
          <w:tcPr>
            <w:tcW w:w="3828" w:type="dxa"/>
          </w:tcPr>
          <w:p w:rsidR="00955C56" w:rsidRDefault="00955C56" w:rsidP="00955C56">
            <w:pPr>
              <w:widowControl/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临八卓越</w:t>
            </w:r>
          </w:p>
        </w:tc>
        <w:tc>
          <w:tcPr>
            <w:tcW w:w="1842" w:type="dxa"/>
          </w:tcPr>
          <w:p w:rsidR="00955C56" w:rsidRDefault="00955C56" w:rsidP="00955C56">
            <w:pPr>
              <w:widowControl/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谭鑫曦</w:t>
            </w:r>
          </w:p>
        </w:tc>
        <w:tc>
          <w:tcPr>
            <w:tcW w:w="930" w:type="dxa"/>
          </w:tcPr>
          <w:p w:rsidR="00955C56" w:rsidRDefault="00955C56">
            <w:r>
              <w:rPr>
                <w:rFonts w:hint="eastAsia"/>
              </w:rPr>
              <w:t>28/28</w:t>
            </w:r>
          </w:p>
        </w:tc>
        <w:bookmarkStart w:id="0" w:name="_GoBack"/>
        <w:bookmarkEnd w:id="0"/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</w:tcPr>
          <w:p w:rsidR="00955C56" w:rsidRDefault="00955C56" w:rsidP="00955C56">
            <w:pPr>
              <w:widowControl/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临八一班</w:t>
            </w:r>
          </w:p>
        </w:tc>
        <w:tc>
          <w:tcPr>
            <w:tcW w:w="1842" w:type="dxa"/>
          </w:tcPr>
          <w:p w:rsidR="00955C56" w:rsidRDefault="00955C56" w:rsidP="00955C56">
            <w:pPr>
              <w:widowControl/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贾元源</w:t>
            </w:r>
          </w:p>
        </w:tc>
        <w:tc>
          <w:tcPr>
            <w:tcW w:w="930" w:type="dxa"/>
          </w:tcPr>
          <w:p w:rsidR="00955C56" w:rsidRDefault="00955C56">
            <w:r>
              <w:rPr>
                <w:rFonts w:hint="eastAsia"/>
              </w:rPr>
              <w:t>50/54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</w:tcPr>
          <w:p w:rsidR="00955C56" w:rsidRDefault="00955C56" w:rsidP="00955C56">
            <w:pPr>
              <w:widowControl/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临八一班</w:t>
            </w:r>
          </w:p>
        </w:tc>
        <w:tc>
          <w:tcPr>
            <w:tcW w:w="1842" w:type="dxa"/>
          </w:tcPr>
          <w:p w:rsidR="00955C56" w:rsidRDefault="00955C56" w:rsidP="00955C56">
            <w:pPr>
              <w:widowControl/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张杨</w:t>
            </w:r>
          </w:p>
        </w:tc>
        <w:tc>
          <w:tcPr>
            <w:tcW w:w="930" w:type="dxa"/>
          </w:tcPr>
          <w:p w:rsidR="00955C56" w:rsidRDefault="00955C56">
            <w:r>
              <w:rPr>
                <w:rFonts w:hint="eastAsia"/>
              </w:rPr>
              <w:t>48/54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</w:tcPr>
          <w:p w:rsidR="00955C56" w:rsidRDefault="00955C56" w:rsidP="00955C56">
            <w:pPr>
              <w:widowControl/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预防</w:t>
            </w:r>
          </w:p>
        </w:tc>
        <w:tc>
          <w:tcPr>
            <w:tcW w:w="1842" w:type="dxa"/>
          </w:tcPr>
          <w:p w:rsidR="00955C56" w:rsidRDefault="00955C56" w:rsidP="00955C56">
            <w:pPr>
              <w:widowControl/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杨秀梅</w:t>
            </w:r>
          </w:p>
        </w:tc>
        <w:tc>
          <w:tcPr>
            <w:tcW w:w="930" w:type="dxa"/>
          </w:tcPr>
          <w:p w:rsidR="00955C56" w:rsidRDefault="00955C56">
            <w:r>
              <w:rPr>
                <w:rFonts w:hint="eastAsia"/>
              </w:rPr>
              <w:t>50/55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 w:val="restart"/>
          </w:tcPr>
          <w:p w:rsidR="00955C56" w:rsidRDefault="00955C56">
            <w:r>
              <w:rPr>
                <w:rFonts w:hint="eastAsia"/>
              </w:rPr>
              <w:t>2016级</w:t>
            </w:r>
          </w:p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许宇凡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47/49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胡文蝶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47/49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周啸宇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47/49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袁天测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47/49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郑禄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30/30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褚梦倩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30/30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吴锐邦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43/44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东汝娇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41/44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徐晓倩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40/44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影像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姚茗洁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36/41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核医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欧金波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30/34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核医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任娜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31/34</w:t>
            </w:r>
          </w:p>
        </w:tc>
      </w:tr>
      <w:tr w:rsidR="00955C56">
        <w:trPr>
          <w:trHeight w:val="316"/>
        </w:trPr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医检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王瑶桢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32/32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医检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刘婷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32/32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医检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有媛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32/32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临五儿科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吉奇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21/29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王涵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53/62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梁倩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50/62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张倍源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50/62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临五卓越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刘逸枫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22/30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 w:val="restart"/>
          </w:tcPr>
          <w:p w:rsidR="00955C56" w:rsidRDefault="00955C56">
            <w:r>
              <w:rPr>
                <w:rFonts w:hint="eastAsia"/>
              </w:rPr>
              <w:t>2017级</w:t>
            </w:r>
          </w:p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法医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靳熊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19/23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法医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瞿昕宇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17/23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王林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41/43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张蕊娟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40/43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张肇恬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38/43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杨凡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37/43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口腔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高嘉阳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37/41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口腔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晏星瑞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37/41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临五儿科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沈诗宇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44/51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临五儿科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刘敏媛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38/51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临五儿科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姚立源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37/51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临五儿科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孙颖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36/51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临五儿科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张菊风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34/51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生信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李明珊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30/30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临八三班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耿鱼航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30/31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临八三班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徐昕煜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31/31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临八三班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孙小童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30/31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临床卓医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胡蝶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卓越护理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李晶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39/43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刘子安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34/43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杨晟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34/43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夏天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34/43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周鸣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34/43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魏军芬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37/43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王雨桐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33/43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牛宇清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37/43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刘莹昱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 xml:space="preserve">37/43 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药学全英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刘依菁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13/18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医检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奚夏莲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29/33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医检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沈亦扬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29/33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医检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阿卜杜萨拉木·居麦尼亚孜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29/33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郭嘉政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40/41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临五三班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李增洋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临五三班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王思薏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临五三班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朱灵意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杨轶凡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33/36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陈锦琼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32/36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章佳兰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食品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刘韵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23/30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食品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朱国锐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21/30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食品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成津燕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23/30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杨双萌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22/29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影像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孙越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30/32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影像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宋颖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30/32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生技特色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奚佳辰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26/37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生技特色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岑雪滢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26/37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核医学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徐逸君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核医学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李芙蓉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33/40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 w:val="restart"/>
          </w:tcPr>
          <w:p w:rsidR="00955C56" w:rsidRDefault="00955C56">
            <w:r>
              <w:rPr>
                <w:rFonts w:hint="eastAsia"/>
              </w:rPr>
              <w:t>2018级</w:t>
            </w:r>
          </w:p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狄青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30/36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吴云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28/36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夏鑫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27/36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李飘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38/45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李婕珂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37/45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李婕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36/45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翟忠媛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34/45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法医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周钰雯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23/28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法医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刘泳多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23/28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周滋翰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33/34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潘林尧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30/34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周旭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26/34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王晨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27/36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沈鹏达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王旭岚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临五儿科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施秀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35/49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临五儿科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万鹏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32/49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郑敏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25/37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袁承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25/37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口腔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李雨潮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40/44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口腔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孙灵睿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40/44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口腔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王晶晶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40/44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临八儿科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付后鑫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临八儿科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孙毅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21/30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临八儿科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叶雨薇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21/30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陆子安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38/40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郜沁文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沈皓月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35/40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江果恒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35/40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蒋启明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27/27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张培林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27/27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生科二班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赵倩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40/42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生科二班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武佳慧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40/42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生科二班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王硕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39/42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生科二班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李悦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41/42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药学全英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吴舒烨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21/21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药学全英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刘蕾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21/21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影像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朱明芮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39/44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影像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陈静怡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37/44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影像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缪小赟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35/44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影像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华怡颖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36/44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郭涵沐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28/30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金通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27/30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蒋邹宇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生科三班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王颖昀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41/45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生科三班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陈巧巧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41/45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生科三班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李润龙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41/45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生科三班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邓文俊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40/45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粟文秀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30/34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袁冰清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30/34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王育恒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27/34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临五三班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邓悠然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25/32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临五三班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焦文治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24/32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临八三班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尹雪晴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18/26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生信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杨彬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38/39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生信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杨诗琦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36/39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生信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郭巧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33/39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临八四班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刘力赫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25/27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临八四班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马若涵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24/27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医检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徐诗靓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31/31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医检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刘洪艳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31/31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医检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谢雨珂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31/31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生科一班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谷冰姿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31/39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生科一班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冉琪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30/39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生科一班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周诗萌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30/39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段薇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28/28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傅靖淘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28/28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药学二班</w:t>
            </w:r>
          </w:p>
        </w:tc>
        <w:tc>
          <w:tcPr>
            <w:tcW w:w="1842" w:type="dxa"/>
            <w:vAlign w:val="center"/>
          </w:tcPr>
          <w:p w:rsidR="00955C56" w:rsidRDefault="00CD41AB">
            <w:pPr>
              <w:widowControl/>
              <w:jc w:val="center"/>
              <w:textAlignment w:val="center"/>
            </w:pPr>
            <w:r w:rsidRPr="00CD41AB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范琳娜</w:t>
            </w:r>
          </w:p>
        </w:tc>
        <w:tc>
          <w:tcPr>
            <w:tcW w:w="930" w:type="dxa"/>
            <w:vAlign w:val="center"/>
          </w:tcPr>
          <w:p w:rsidR="00955C56" w:rsidRDefault="00955C56" w:rsidP="00CD41AB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</w:t>
            </w:r>
            <w:r w:rsidR="00CD41AB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0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/37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杭天悦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34/37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娄珺童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32/37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庄新龙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马天宇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郭昱菲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临五四班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柳君一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23/26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史津宇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32/38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邢中旭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33/38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张雨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32/38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 w:val="restart"/>
          </w:tcPr>
          <w:p w:rsidR="00955C56" w:rsidRDefault="00955C56">
            <w:r>
              <w:rPr>
                <w:rFonts w:hint="eastAsia"/>
              </w:rPr>
              <w:t>2</w:t>
            </w:r>
            <w:r>
              <w:t>019</w:t>
            </w:r>
            <w:r>
              <w:rPr>
                <w:rFonts w:hint="eastAsia"/>
              </w:rPr>
              <w:t>级</w:t>
            </w:r>
          </w:p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法医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赵怡天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32/36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法医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季小雨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32/36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法医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陈阳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31/36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汤天璐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48/52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刘曹锐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42/52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袁天一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40/52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周奕成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39/52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崔依琳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40/48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任一凡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37/48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杨雯雯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36/48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胡珂华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36/48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王鑫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27/30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王飞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21/30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束恒翔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21/30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王舸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19/28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董歆然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19/28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临八三班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李佩臻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22/29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临八三班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史天择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20/29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临八四班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刘畅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23/29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临八四班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周雨佳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23/29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临八儿科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杨子怡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临八儿科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管思懿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章姝涵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27/31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戴思逸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26/31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于以恒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26/31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吴雨欣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26/33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刘学沣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24/33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临五三班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董航均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21/32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临五四班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杨溢甜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20/27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临五四班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金宇婷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19/27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临五儿科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张欣童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39/43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临五儿科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沈旭雯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30/43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吴楚琪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31/46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周泽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29/46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张尧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27/46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倪百兴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33/45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李嘉欣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29/45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李奕璇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28/45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陈瑶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25/45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生信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蔡名悦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29/40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生信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张慧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生信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吴柠屹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李金津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22/33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左舒蕾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24/33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廉玮宁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21/33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食品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林新悦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食品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成佳丽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20/29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谢嘉铭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34/36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张文芳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33/36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罗越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33/36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何易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马梓倩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34/40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单圆圆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30/40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袁建嵘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27/40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药学全英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俞坷莹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19/20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医检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刘欣雨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23/30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医检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赵余好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王顺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48/52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王少鹏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42/52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安珺哲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卢子璇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吴研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42/52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王敬源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48/53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宫源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45/53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开佳妍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44/53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刘珍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43/53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徐文昕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43/53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口腔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张嘉芯伊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38/39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口腔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蔡含佳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37/39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口腔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司会仁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33/39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特色护理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邵桂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40/57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特色护理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周子纯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39/57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特色护理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刘哲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39/57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特色护理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安江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36/57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特色护理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曹佳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36/57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卓越护理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王铧卫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卓越护理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丁一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徐姝琳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51/36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龚佳佳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张源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39/36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影像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董文菁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37/41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影像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武潇潇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32/41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影像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乔百川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28/41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法医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赵怡天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32/36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法医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季小雨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32/36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法医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陈阳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31/36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汤天璐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48/52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刘曹锐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42/52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袁天一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40/52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周奕成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39/52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崔依琳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40/48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任一凡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37/48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杨雯雯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36/48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胡珂华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36/48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王鑫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27/30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王飞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21/30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束恒翔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21/30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王舸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19/28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董歆然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19/28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临八三班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李佩臻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22/29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临八三班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史天择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20/29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临八四班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刘畅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23/29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临八四班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周雨佳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23/29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临八儿科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杨子怡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临八儿科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管思懿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章姝涵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27/31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戴思逸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26/31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于以恒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26/31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吴雨欣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26/33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刘学沣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24/33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临五三班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董航均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21/32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临五四班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杨溢甜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20/27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临五四班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金宇婷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19/27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临五儿科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张欣童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39/43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临五儿科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沈旭雯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30/43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吴楚琪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31/46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周泽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29/46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张尧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27/46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倪百兴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33/45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李嘉欣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29/45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李奕璇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28/45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陈瑶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25/45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生信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蔡名悦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29/40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生信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张慧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生信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吴柠屹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李金津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22/33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左舒蕾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24/33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廉玮宁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21/33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食品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林新悦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食品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成佳丽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20/29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谢嘉铭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34/36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张文芳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33/36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罗越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33/36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何易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马梓倩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34/40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单圆圆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30/40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袁建嵘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27/40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药学全英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俞坷莹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19/20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医检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刘欣雨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23/30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医检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赵余好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王顺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48/52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王少鹏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42/52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安珺哲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卢子璇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吴研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42/52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王敬源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48/53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宫源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45/53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开佳妍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44/53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刘珍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43/53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徐文昕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43/53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口腔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张嘉芯伊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38/39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口腔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蔡含佳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37/39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口腔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司会仁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33/39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特色护理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邵桂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40/57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特色护理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周子纯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39/57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特色护理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刘哲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39/57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特色护理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安江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36/57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特色护理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曹佳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36/57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卓越护理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王铧卫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卓越护理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丁一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徐姝琳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51/36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龚佳佳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张源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39/36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影像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董文菁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37/41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影像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武潇潇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32/41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影像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乔百川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28/41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临五三班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董航均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21/32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临五四班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杨溢甜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20/27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临五四班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金宇婷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19/27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临五儿科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张欣童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39/43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临五儿科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沈旭雯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30/43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吴楚琪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31/46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周泽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29/46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张尧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27/46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倪百兴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33/45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李嘉欣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29/45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李奕璇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28/45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生技二班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陈瑶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25/45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生信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蔡名悦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29/40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生信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张慧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生信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吴柠屹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李金津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22/33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左舒蕾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24/33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廉玮宁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21/33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食品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林新悦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26/29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食品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成佳丽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20/29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谢嘉铭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34/36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张文芳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33/36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罗越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33/36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何易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马梓倩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34/40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单圆圆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30/40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袁建嵘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27/40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药学全英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俞坷莹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19/20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医检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刘欣雨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23/30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医检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赵余好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王顺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48/52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王少鹏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42/52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安珺哲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卢子璇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预防一班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吴研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42/52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王敬源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48/53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宫源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45/53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开佳妍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44/53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刘珍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43/53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预防二班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徐文昕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43/53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口腔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张嘉芯伊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38/39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口腔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蔡含佳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37/39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口腔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司会仁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33/39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特色护理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邵桂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40/57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特色护理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周子纯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39/57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特色护理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刘哲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39/57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特色护理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安江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36/57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特色护理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曹佳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36/57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卓越护理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王铧卫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卓越护理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丁一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徐姝琳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51/36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龚佳佳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中药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张源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39/36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影像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董文菁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37/41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影像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武潇潇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32/41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影像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乔百川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28/41</w:t>
            </w:r>
          </w:p>
        </w:tc>
      </w:tr>
      <w:tr w:rsidR="00955C56">
        <w:tc>
          <w:tcPr>
            <w:tcW w:w="704" w:type="dxa"/>
            <w:vMerge w:val="restart"/>
          </w:tcPr>
          <w:p w:rsidR="00955C56" w:rsidRDefault="00955C56">
            <w:r>
              <w:rPr>
                <w:rFonts w:hint="eastAsia"/>
              </w:rPr>
              <w:t>研究生</w:t>
            </w:r>
          </w:p>
        </w:tc>
        <w:tc>
          <w:tcPr>
            <w:tcW w:w="992" w:type="dxa"/>
            <w:vMerge w:val="restart"/>
          </w:tcPr>
          <w:p w:rsidR="00955C56" w:rsidRDefault="00955C56">
            <w:r>
              <w:rPr>
                <w:rFonts w:hint="eastAsia"/>
              </w:rPr>
              <w:t>2017级</w:t>
            </w:r>
          </w:p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基医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冯敏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76/80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生物医学研究所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王利丹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14/14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生物医学研究所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杨飞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 xml:space="preserve"> 11/14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放射医学与防护学院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陈锡健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23/39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血液研究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范双双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9/12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 w:val="restart"/>
          </w:tcPr>
          <w:p w:rsidR="00955C56" w:rsidRDefault="00955C56">
            <w:r>
              <w:rPr>
                <w:rFonts w:hint="eastAsia"/>
              </w:rPr>
              <w:t>2018级</w:t>
            </w:r>
          </w:p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放射医学与防护学院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覃皓明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36/47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放射医学与防护学院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赵睿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33/47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放射医学与防护学院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史梦柯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33/47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放射医学与防护学院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郑艳会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32/47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祁金丹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6/7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基础医学与生物科学学院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张亚楠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77/104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基础医学与生物科学学院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王慧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77/104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基础医学与生物科学学院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孙海静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70/104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基础医学与生物科学学院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曹满满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70/104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血液研究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孙拾进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3/4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生物医学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夏楚杰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生物医学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张红光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24/29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唐氏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嵇丽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7/10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心血管研究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王燕丽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8/8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占林俊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57/72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张响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54/72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邱飘飘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52/72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颜雪梅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51/72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屈文皓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50/72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郭丽云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49/72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刘帅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48/72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叶晓露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21/30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莫圆圆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20/30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张清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20/30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实验动物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颛孙雪梅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3/4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 w:val="restart"/>
          </w:tcPr>
          <w:p w:rsidR="00955C56" w:rsidRDefault="00955C56">
            <w:r>
              <w:rPr>
                <w:rFonts w:hint="eastAsia"/>
              </w:rPr>
              <w:t>2019级</w:t>
            </w:r>
          </w:p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颜鹏举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89/109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李禛芸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76/109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张闯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75/109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祁子严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86/109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张梦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79/109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秦萍萍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88/109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秦望智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87/109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石瑞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82/109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王步淞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78/109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陈钦波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78/109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放射医学与防护学院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宋卓润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66/81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放射医学与防护学院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刘航航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65/81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放射医学与防护学院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王玉民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61/81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放射医学与防护学院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张思达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59/81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放射医学与防护学院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侯振宇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57/81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放射医学与防护学院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杨悦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53/81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放射医学与防护学院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高宇楠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52/81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放射医学与防护学院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孙绮雯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49/81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基础医学与生物科学学院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王恒达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86/98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基础医学与生物科学学院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刘甜甜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81/98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基础医学与生物科学学院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钟志豪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76/98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基础医学与生物科学学院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王路平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75/98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基础医学与生物科学学院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叶文涛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70/98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基础医学与生物科学学院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王耀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69/98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基础医学与生物科学学院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陈召政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68/98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基础医学与生物科学学院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童新宇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67/98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基础医学与生物科学学院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沈泽恩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66/98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心研所、骨研所联合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骆威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4/6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张冠珣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40/46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熊彬如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38/46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秦子煜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34/46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护理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李林芳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33/46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血液研究所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夏月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3/4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生物医学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张琪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20/25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生物医学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邢月萍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20/25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公共卫生学院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陈永浩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95/102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公共卫生学院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徐凌凯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91/102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公共卫生学院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段程成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90/102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公共卫生学院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章婉琳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88/102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公共卫生学院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乔亚南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87/102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公共卫生学院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张琳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83/102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公共卫生学院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蔡明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82/102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公共卫生学院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李静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79/102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公共卫生学院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卫昕童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77/102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公共卫生学院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马胜旗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76/102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公共卫生学院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杜紫璇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75/102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公共卫生学院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冯青婷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73/102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神经科学研究所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潘婷婷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53/55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神经科学研究所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钱海春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53/55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神经科学研究所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杜寒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52/55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神经科学研究所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汤允姣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51/55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神经科学研究所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郑雨帆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51/55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剑桥苏大基因组资源中心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李美霖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8/8</w:t>
            </w:r>
          </w:p>
        </w:tc>
      </w:tr>
      <w:tr w:rsidR="00955C56">
        <w:tc>
          <w:tcPr>
            <w:tcW w:w="704" w:type="dxa"/>
            <w:vMerge/>
          </w:tcPr>
          <w:p w:rsidR="00955C56" w:rsidRDefault="00955C56"/>
        </w:tc>
        <w:tc>
          <w:tcPr>
            <w:tcW w:w="992" w:type="dxa"/>
            <w:vMerge/>
          </w:tcPr>
          <w:p w:rsidR="00955C56" w:rsidRDefault="00955C56"/>
        </w:tc>
        <w:tc>
          <w:tcPr>
            <w:tcW w:w="3828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转化医学研究院</w:t>
            </w:r>
          </w:p>
        </w:tc>
        <w:tc>
          <w:tcPr>
            <w:tcW w:w="1842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田瑞丰</w:t>
            </w:r>
          </w:p>
        </w:tc>
        <w:tc>
          <w:tcPr>
            <w:tcW w:w="930" w:type="dxa"/>
            <w:vAlign w:val="center"/>
          </w:tcPr>
          <w:p w:rsidR="00955C56" w:rsidRDefault="00955C5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6/7</w:t>
            </w:r>
          </w:p>
        </w:tc>
      </w:tr>
    </w:tbl>
    <w:p w:rsidR="006121E2" w:rsidRDefault="006121E2">
      <w:pPr>
        <w:rPr>
          <w:sz w:val="28"/>
          <w:szCs w:val="28"/>
        </w:rPr>
      </w:pPr>
    </w:p>
    <w:sectPr w:rsidR="006121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B46"/>
    <w:rsid w:val="00212FCA"/>
    <w:rsid w:val="003630D0"/>
    <w:rsid w:val="005B12BD"/>
    <w:rsid w:val="006121E2"/>
    <w:rsid w:val="00655E1A"/>
    <w:rsid w:val="00955C56"/>
    <w:rsid w:val="00AB5B46"/>
    <w:rsid w:val="00CD41AB"/>
    <w:rsid w:val="00CD4F7E"/>
    <w:rsid w:val="5973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1ACBC79-A02B-459F-807B-EE40E8B7B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1213</Words>
  <Characters>6917</Characters>
  <Application>Microsoft Office Word</Application>
  <DocSecurity>0</DocSecurity>
  <Lines>57</Lines>
  <Paragraphs>16</Paragraphs>
  <ScaleCrop>false</ScaleCrop>
  <Company/>
  <LinksUpToDate>false</LinksUpToDate>
  <CharactersWithSpaces>8114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xinming yu</dc:creator>
  <cp:lastModifiedBy>think</cp:lastModifiedBy>
  <cp:revision>4</cp:revision>
  <dcterms:created xsi:type="dcterms:W3CDTF">2019-12-04T08:29:00Z</dcterms:created>
  <dcterms:modified xsi:type="dcterms:W3CDTF">2019-12-04T08:32:00Z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2052-11.1.0.9198</vt:lpwstr>
  </property>
</Properties>
</file>